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9B3E" w14:textId="77777777" w:rsidR="00CF6078" w:rsidRPr="00D66D6C" w:rsidRDefault="00CF6078" w:rsidP="00CF6078">
      <w:pPr>
        <w:autoSpaceDE w:val="0"/>
        <w:autoSpaceDN w:val="0"/>
        <w:adjustRightInd w:val="0"/>
        <w:spacing w:after="200"/>
        <w:rPr>
          <w:rFonts w:ascii="Calibri" w:hAnsi="Calibri" w:cs="Calibri"/>
          <w:sz w:val="20"/>
          <w:lang w:val="de-AT"/>
        </w:rPr>
      </w:pPr>
      <w:r w:rsidRPr="00D66D6C">
        <w:rPr>
          <w:rFonts w:ascii="Calibri" w:hAnsi="Calibri" w:cs="Calibri"/>
          <w:sz w:val="20"/>
          <w:lang w:val="de"/>
        </w:rPr>
        <w:fldChar w:fldCharType="begin"/>
      </w:r>
      <w:r w:rsidRPr="00D66D6C">
        <w:rPr>
          <w:rFonts w:ascii="Calibri" w:hAnsi="Calibri" w:cs="Calibri"/>
          <w:sz w:val="20"/>
          <w:lang w:val="de"/>
        </w:rPr>
        <w:instrText xml:space="preserve">HYPERLINK https://warumnichtanders.at/blog/tipps-fuers-durchhalten-nicht-nur-beim-sport/ </w:instrText>
      </w:r>
      <w:r w:rsidRPr="00D66D6C">
        <w:rPr>
          <w:rFonts w:ascii="Calibri" w:hAnsi="Calibri" w:cs="Calibri"/>
          <w:sz w:val="20"/>
          <w:lang w:val="de"/>
        </w:rPr>
      </w:r>
      <w:r w:rsidRPr="00D66D6C">
        <w:rPr>
          <w:rFonts w:ascii="Calibri" w:hAnsi="Calibri" w:cs="Calibri"/>
          <w:sz w:val="20"/>
          <w:lang w:val="de"/>
        </w:rPr>
        <w:fldChar w:fldCharType="separate"/>
      </w:r>
      <w:r w:rsidRPr="00D66D6C">
        <w:rPr>
          <w:rFonts w:ascii="Calibri" w:hAnsi="Calibri" w:cs="Calibri"/>
          <w:sz w:val="20"/>
          <w:lang w:val="de"/>
        </w:rPr>
        <w:t>https://warumnichtanders.at/blog/tipps-fuers-durchhalten-nicht-nur-beim-sport/</w:t>
      </w:r>
      <w:r w:rsidRPr="00D66D6C">
        <w:rPr>
          <w:rFonts w:ascii="Calibri" w:hAnsi="Calibri" w:cs="Calibri"/>
          <w:sz w:val="20"/>
          <w:lang w:val="de"/>
        </w:rPr>
        <w:fldChar w:fldCharType="end"/>
      </w:r>
    </w:p>
    <w:p w14:paraId="2D52A783" w14:textId="77777777" w:rsidR="00D66D6C" w:rsidRPr="00D66D6C" w:rsidRDefault="00D66D6C" w:rsidP="00D66D6C">
      <w:pPr>
        <w:shd w:val="clear" w:color="auto" w:fill="E3E3E3"/>
        <w:spacing w:before="100" w:beforeAutospacing="1" w:after="100" w:afterAutospacing="1" w:line="240" w:lineRule="auto"/>
        <w:outlineLvl w:val="0"/>
        <w:rPr>
          <w:rFonts w:ascii="Times New Roman" w:hAnsi="Times New Roman"/>
          <w:color w:val="111111"/>
          <w:spacing w:val="0"/>
          <w:kern w:val="36"/>
          <w:sz w:val="44"/>
          <w:szCs w:val="44"/>
          <w:lang w:val="de-AT" w:eastAsia="de-AT"/>
        </w:rPr>
      </w:pPr>
      <w:r w:rsidRPr="00D66D6C">
        <w:rPr>
          <w:rFonts w:ascii="Times New Roman" w:hAnsi="Times New Roman"/>
          <w:color w:val="111111"/>
          <w:spacing w:val="0"/>
          <w:kern w:val="36"/>
          <w:sz w:val="44"/>
          <w:szCs w:val="44"/>
          <w:lang w:val="de-AT" w:eastAsia="de-AT"/>
        </w:rPr>
        <w:t>3 maßgebliche Kriterien für Erfolg</w:t>
      </w:r>
    </w:p>
    <w:p w14:paraId="56F121EF" w14:textId="37BD9DD2" w:rsidR="00D66D6C" w:rsidRPr="00D66D6C" w:rsidRDefault="00D66D6C" w:rsidP="00D66D6C">
      <w:pPr>
        <w:shd w:val="clear" w:color="auto" w:fill="E3E3E3"/>
        <w:spacing w:line="480" w:lineRule="atLeast"/>
        <w:rPr>
          <w:rFonts w:ascii="Open Sans" w:hAnsi="Open Sans" w:cs="Open Sans"/>
          <w:b/>
          <w:bCs/>
          <w:color w:val="373737"/>
          <w:spacing w:val="0"/>
          <w:szCs w:val="22"/>
          <w:lang w:val="de-AT" w:eastAsia="de-AT"/>
        </w:rPr>
      </w:pPr>
      <w:r w:rsidRPr="00D66D6C">
        <w:rPr>
          <w:rFonts w:ascii="Open Sans" w:hAnsi="Open Sans" w:cs="Open Sans"/>
          <w:b/>
          <w:bCs/>
          <w:noProof/>
          <w:color w:val="373737"/>
          <w:spacing w:val="0"/>
          <w:szCs w:val="22"/>
          <w:lang w:val="de-AT" w:eastAsia="de-AT"/>
        </w:rPr>
        <w:drawing>
          <wp:inline distT="0" distB="0" distL="0" distR="0" wp14:anchorId="31BA1D05" wp14:editId="75617B21">
            <wp:extent cx="304800" cy="3048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66D6C">
        <w:rPr>
          <w:rFonts w:ascii="Open Sans" w:hAnsi="Open Sans" w:cs="Open Sans"/>
          <w:b/>
          <w:bCs/>
          <w:color w:val="373737"/>
          <w:spacing w:val="0"/>
          <w:szCs w:val="22"/>
          <w:lang w:val="de-AT" w:eastAsia="de-AT"/>
        </w:rPr>
        <w:t> Gabriela Fink</w:t>
      </w:r>
    </w:p>
    <w:p w14:paraId="3A1E92D1" w14:textId="77777777" w:rsidR="00D66D6C" w:rsidRDefault="00D66D6C" w:rsidP="00D66D6C">
      <w:pPr>
        <w:shd w:val="clear" w:color="auto" w:fill="E3E3E3"/>
        <w:spacing w:line="240" w:lineRule="auto"/>
        <w:rPr>
          <w:rFonts w:ascii="Open Sans" w:hAnsi="Open Sans" w:cs="Open Sans"/>
          <w:b/>
          <w:bCs/>
          <w:color w:val="373737"/>
          <w:spacing w:val="0"/>
          <w:szCs w:val="22"/>
          <w:bdr w:val="none" w:sz="0" w:space="0" w:color="auto" w:frame="1"/>
          <w:lang w:val="de-AT" w:eastAsia="de-AT"/>
        </w:rPr>
      </w:pPr>
      <w:r w:rsidRPr="00D66D6C">
        <w:rPr>
          <w:rFonts w:ascii="Open Sans" w:hAnsi="Open Sans" w:cs="Open Sans"/>
          <w:b/>
          <w:bCs/>
          <w:color w:val="373737"/>
          <w:spacing w:val="0"/>
          <w:szCs w:val="22"/>
          <w:bdr w:val="none" w:sz="0" w:space="0" w:color="auto" w:frame="1"/>
          <w:lang w:val="de-AT" w:eastAsia="de-AT"/>
        </w:rPr>
        <w:t> Veröffentlicht</w:t>
      </w:r>
      <w:r>
        <w:rPr>
          <w:rFonts w:ascii="Open Sans" w:hAnsi="Open Sans" w:cs="Open Sans"/>
          <w:b/>
          <w:bCs/>
          <w:color w:val="373737"/>
          <w:spacing w:val="0"/>
          <w:szCs w:val="22"/>
          <w:bdr w:val="none" w:sz="0" w:space="0" w:color="auto" w:frame="1"/>
          <w:lang w:val="de-AT" w:eastAsia="de-AT"/>
        </w:rPr>
        <w:t xml:space="preserve"> </w:t>
      </w:r>
      <w:r w:rsidRPr="00D66D6C">
        <w:rPr>
          <w:rFonts w:ascii="Open Sans" w:hAnsi="Open Sans" w:cs="Open Sans"/>
          <w:b/>
          <w:bCs/>
          <w:color w:val="373737"/>
          <w:spacing w:val="0"/>
          <w:szCs w:val="22"/>
          <w:bdr w:val="none" w:sz="0" w:space="0" w:color="auto" w:frame="1"/>
          <w:lang w:val="de-AT" w:eastAsia="de-AT"/>
        </w:rPr>
        <w:t>vor 3 Jahren </w:t>
      </w:r>
    </w:p>
    <w:p w14:paraId="7BAFBA64" w14:textId="1521509F" w:rsidR="00D66D6C" w:rsidRPr="00D66D6C" w:rsidRDefault="00D66D6C" w:rsidP="00D66D6C">
      <w:pPr>
        <w:shd w:val="clear" w:color="auto" w:fill="E3E3E3"/>
        <w:spacing w:line="240" w:lineRule="auto"/>
        <w:rPr>
          <w:rFonts w:ascii="Open Sans" w:hAnsi="Open Sans" w:cs="Open Sans"/>
          <w:b/>
          <w:bCs/>
          <w:color w:val="373737"/>
          <w:spacing w:val="0"/>
          <w:szCs w:val="22"/>
          <w:lang w:val="de-AT" w:eastAsia="de-AT"/>
        </w:rPr>
      </w:pPr>
      <w:r w:rsidRPr="00D66D6C">
        <w:rPr>
          <w:rFonts w:ascii="Open Sans" w:hAnsi="Open Sans" w:cs="Open Sans"/>
          <w:b/>
          <w:bCs/>
          <w:color w:val="373737"/>
          <w:spacing w:val="0"/>
          <w:szCs w:val="22"/>
          <w:bdr w:val="none" w:sz="0" w:space="0" w:color="auto" w:frame="1"/>
          <w:lang w:val="de-AT" w:eastAsia="de-AT"/>
        </w:rPr>
        <w:t xml:space="preserve">5 </w:t>
      </w:r>
      <w:proofErr w:type="spellStart"/>
      <w:r w:rsidRPr="00D66D6C">
        <w:rPr>
          <w:rFonts w:ascii="Open Sans" w:hAnsi="Open Sans" w:cs="Open Sans"/>
          <w:b/>
          <w:bCs/>
          <w:color w:val="373737"/>
          <w:spacing w:val="0"/>
          <w:szCs w:val="22"/>
          <w:bdr w:val="none" w:sz="0" w:space="0" w:color="auto" w:frame="1"/>
          <w:lang w:val="de-AT" w:eastAsia="de-AT"/>
        </w:rPr>
        <w:t>min.Lesezeit</w:t>
      </w:r>
      <w:proofErr w:type="spellEnd"/>
    </w:p>
    <w:p w14:paraId="1F8E961A" w14:textId="77777777" w:rsidR="00D66D6C" w:rsidRPr="00D66D6C" w:rsidRDefault="00D66D6C" w:rsidP="00D66D6C">
      <w:pPr>
        <w:shd w:val="clear" w:color="auto" w:fill="E3E3E3"/>
        <w:spacing w:line="240" w:lineRule="auto"/>
        <w:rPr>
          <w:rFonts w:ascii="Open Sans" w:hAnsi="Open Sans" w:cs="Open Sans"/>
          <w:color w:val="373737"/>
          <w:spacing w:val="0"/>
          <w:szCs w:val="22"/>
          <w:lang w:val="de-AT" w:eastAsia="de-AT"/>
        </w:rPr>
      </w:pPr>
      <w:proofErr w:type="spellStart"/>
      <w:r w:rsidRPr="00D66D6C">
        <w:rPr>
          <w:rFonts w:ascii="Open Sans" w:hAnsi="Open Sans" w:cs="Open Sans"/>
          <w:b/>
          <w:bCs/>
          <w:color w:val="373737"/>
          <w:spacing w:val="0"/>
          <w:szCs w:val="22"/>
          <w:bdr w:val="none" w:sz="0" w:space="0" w:color="auto" w:frame="1"/>
          <w:lang w:val="de-AT" w:eastAsia="de-AT"/>
        </w:rPr>
        <w:t>LifeStyle</w:t>
      </w:r>
      <w:proofErr w:type="spellEnd"/>
    </w:p>
    <w:p w14:paraId="3C211C04" w14:textId="3D288872" w:rsidR="00D66D6C" w:rsidRPr="00D66D6C" w:rsidRDefault="00D66D6C" w:rsidP="00D66D6C">
      <w:pPr>
        <w:shd w:val="clear" w:color="auto" w:fill="E3E3E3"/>
        <w:spacing w:line="240" w:lineRule="auto"/>
        <w:rPr>
          <w:rFonts w:ascii="Open Sans" w:hAnsi="Open Sans" w:cs="Open Sans"/>
          <w:color w:val="373737"/>
          <w:spacing w:val="0"/>
          <w:szCs w:val="22"/>
          <w:lang w:val="de-AT" w:eastAsia="de-AT"/>
        </w:rPr>
      </w:pPr>
      <w:r w:rsidRPr="00D66D6C">
        <w:rPr>
          <w:rFonts w:ascii="Open Sans" w:hAnsi="Open Sans" w:cs="Open Sans"/>
          <w:noProof/>
          <w:color w:val="373737"/>
          <w:spacing w:val="0"/>
          <w:szCs w:val="22"/>
          <w:lang w:val="de-AT" w:eastAsia="de-AT"/>
        </w:rPr>
        <w:drawing>
          <wp:inline distT="0" distB="0" distL="0" distR="0" wp14:anchorId="4BF81F22" wp14:editId="04B4165B">
            <wp:extent cx="6044565" cy="3399155"/>
            <wp:effectExtent l="0" t="0" r="0" b="0"/>
            <wp:docPr id="11" name="Grafik 11" descr="Mann mit Hand hoch im Sonnenuntergang - Tipps für Erf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n mit Hand hoch im Sonnenuntergang - Tipps für Erfol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4565" cy="3399155"/>
                    </a:xfrm>
                    <a:prstGeom prst="rect">
                      <a:avLst/>
                    </a:prstGeom>
                    <a:noFill/>
                    <a:ln>
                      <a:noFill/>
                    </a:ln>
                  </pic:spPr>
                </pic:pic>
              </a:graphicData>
            </a:graphic>
          </wp:inline>
        </w:drawing>
      </w:r>
    </w:p>
    <w:p w14:paraId="5D3CA49C" w14:textId="3525C2EF" w:rsidR="00D66D6C" w:rsidRPr="00D66D6C" w:rsidRDefault="00D66D6C" w:rsidP="00D66D6C">
      <w:pPr>
        <w:shd w:val="clear" w:color="auto" w:fill="FFFFFF"/>
        <w:spacing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bdr w:val="none" w:sz="0" w:space="0" w:color="auto" w:frame="1"/>
          <w:lang w:val="de-AT" w:eastAsia="de-AT"/>
        </w:rPr>
        <w:t>Teilen</w:t>
      </w:r>
      <w:r>
        <w:rPr>
          <w:rFonts w:ascii="Open Sans" w:hAnsi="Open Sans" w:cs="Open Sans"/>
          <w:color w:val="373737"/>
          <w:spacing w:val="0"/>
          <w:szCs w:val="22"/>
          <w:bdr w:val="none" w:sz="0" w:space="0" w:color="auto" w:frame="1"/>
          <w:lang w:val="de-AT" w:eastAsia="de-AT"/>
        </w:rPr>
        <w:t xml:space="preserve"> </w:t>
      </w:r>
      <w:hyperlink r:id="rId10" w:tgtFrame="_blank" w:history="1">
        <w:r w:rsidRPr="00D66D6C">
          <w:rPr>
            <w:rFonts w:ascii="Open Sans" w:hAnsi="Open Sans" w:cs="Open Sans"/>
            <w:color w:val="0000FF"/>
            <w:spacing w:val="0"/>
            <w:szCs w:val="22"/>
            <w:bdr w:val="none" w:sz="0" w:space="0" w:color="auto" w:frame="1"/>
            <w:lang w:val="de-AT" w:eastAsia="de-AT"/>
          </w:rPr>
          <w:t>PDF speichern</w:t>
        </w:r>
      </w:hyperlink>
      <w:r>
        <w:rPr>
          <w:rFonts w:ascii="Open Sans" w:hAnsi="Open Sans" w:cs="Open Sans"/>
          <w:color w:val="373737"/>
          <w:spacing w:val="0"/>
          <w:szCs w:val="22"/>
          <w:lang w:val="de-AT" w:eastAsia="de-AT"/>
        </w:rPr>
        <w:t xml:space="preserve"> </w:t>
      </w:r>
      <w:hyperlink r:id="rId11" w:history="1">
        <w:r w:rsidRPr="00D66D6C">
          <w:rPr>
            <w:rFonts w:ascii="Open Sans" w:hAnsi="Open Sans" w:cs="Open Sans"/>
            <w:color w:val="0000FF"/>
            <w:spacing w:val="0"/>
            <w:szCs w:val="22"/>
            <w:bdr w:val="none" w:sz="0" w:space="0" w:color="auto" w:frame="1"/>
            <w:lang w:val="de-AT" w:eastAsia="de-AT"/>
          </w:rPr>
          <w:t>Blog abonnieren</w:t>
        </w:r>
      </w:hyperlink>
    </w:p>
    <w:p w14:paraId="7A83E8BC" w14:textId="77777777" w:rsidR="00D66D6C" w:rsidRPr="00D66D6C" w:rsidRDefault="00D66D6C" w:rsidP="00D66D6C">
      <w:pPr>
        <w:shd w:val="clear" w:color="auto" w:fill="F6F6F6"/>
        <w:spacing w:before="100" w:beforeAutospacing="1" w:after="100" w:afterAutospacing="1" w:line="240" w:lineRule="auto"/>
        <w:outlineLvl w:val="1"/>
        <w:rPr>
          <w:rFonts w:ascii="Open Sans" w:hAnsi="Open Sans" w:cs="Open Sans"/>
          <w:b/>
          <w:bCs/>
          <w:color w:val="111111"/>
          <w:spacing w:val="0"/>
          <w:sz w:val="32"/>
          <w:szCs w:val="32"/>
          <w:lang w:val="de-AT" w:eastAsia="de-AT"/>
        </w:rPr>
      </w:pPr>
      <w:r w:rsidRPr="00D66D6C">
        <w:rPr>
          <w:rFonts w:ascii="Open Sans" w:hAnsi="Open Sans" w:cs="Open Sans"/>
          <w:b/>
          <w:bCs/>
          <w:color w:val="111111"/>
          <w:spacing w:val="0"/>
          <w:sz w:val="32"/>
          <w:szCs w:val="32"/>
          <w:lang w:val="de-AT" w:eastAsia="de-AT"/>
        </w:rPr>
        <w:t>Inhaltsverzeichnis</w:t>
      </w:r>
    </w:p>
    <w:p w14:paraId="31845C00" w14:textId="77777777" w:rsidR="00D66D6C" w:rsidRPr="00D66D6C" w:rsidRDefault="00D66D6C" w:rsidP="00D66D6C">
      <w:pPr>
        <w:numPr>
          <w:ilvl w:val="0"/>
          <w:numId w:val="20"/>
        </w:numPr>
        <w:shd w:val="clear" w:color="auto" w:fill="F6F6F6"/>
        <w:spacing w:before="100" w:beforeAutospacing="1" w:after="100" w:afterAutospacing="1" w:line="240" w:lineRule="auto"/>
        <w:rPr>
          <w:rFonts w:ascii="Open Sans" w:hAnsi="Open Sans" w:cs="Open Sans"/>
          <w:color w:val="373737"/>
          <w:spacing w:val="0"/>
          <w:szCs w:val="22"/>
          <w:lang w:val="de-AT" w:eastAsia="de-AT"/>
        </w:rPr>
      </w:pPr>
      <w:hyperlink r:id="rId12" w:anchor="h-erfolgs-tipp-1-die-entscheidung" w:history="1">
        <w:r w:rsidRPr="00D66D6C">
          <w:rPr>
            <w:rFonts w:ascii="Open Sans" w:hAnsi="Open Sans" w:cs="Open Sans"/>
            <w:color w:val="0000FF"/>
            <w:spacing w:val="0"/>
            <w:szCs w:val="22"/>
            <w:lang w:val="de-AT" w:eastAsia="de-AT"/>
          </w:rPr>
          <w:t>Erfolgs-Tipp 1: Die Entscheidung</w:t>
        </w:r>
      </w:hyperlink>
    </w:p>
    <w:p w14:paraId="3DCA2E76" w14:textId="77777777" w:rsidR="00D66D6C" w:rsidRPr="00D66D6C" w:rsidRDefault="00D66D6C" w:rsidP="00D66D6C">
      <w:pPr>
        <w:numPr>
          <w:ilvl w:val="0"/>
          <w:numId w:val="20"/>
        </w:numPr>
        <w:shd w:val="clear" w:color="auto" w:fill="F6F6F6"/>
        <w:spacing w:before="100" w:beforeAutospacing="1" w:after="100" w:afterAutospacing="1" w:line="240" w:lineRule="auto"/>
        <w:rPr>
          <w:rFonts w:ascii="Open Sans" w:hAnsi="Open Sans" w:cs="Open Sans"/>
          <w:color w:val="373737"/>
          <w:spacing w:val="0"/>
          <w:szCs w:val="22"/>
          <w:lang w:val="de-AT" w:eastAsia="de-AT"/>
        </w:rPr>
      </w:pPr>
      <w:hyperlink r:id="rId13" w:anchor="h-erfolgs-tipp-2-die-regelm-igkeit" w:history="1">
        <w:r w:rsidRPr="00D66D6C">
          <w:rPr>
            <w:rFonts w:ascii="Open Sans" w:hAnsi="Open Sans" w:cs="Open Sans"/>
            <w:color w:val="0000FF"/>
            <w:spacing w:val="0"/>
            <w:szCs w:val="22"/>
            <w:lang w:val="de-AT" w:eastAsia="de-AT"/>
          </w:rPr>
          <w:t>Erfolgs-Tipp 2: Die Regelmäßigkeit</w:t>
        </w:r>
      </w:hyperlink>
    </w:p>
    <w:p w14:paraId="10654321" w14:textId="77777777" w:rsidR="00D66D6C" w:rsidRPr="00D66D6C" w:rsidRDefault="00D66D6C" w:rsidP="00D66D6C">
      <w:pPr>
        <w:numPr>
          <w:ilvl w:val="0"/>
          <w:numId w:val="20"/>
        </w:numPr>
        <w:shd w:val="clear" w:color="auto" w:fill="F6F6F6"/>
        <w:spacing w:before="100" w:beforeAutospacing="1" w:after="100" w:afterAutospacing="1" w:line="240" w:lineRule="auto"/>
        <w:rPr>
          <w:rFonts w:ascii="Open Sans" w:hAnsi="Open Sans" w:cs="Open Sans"/>
          <w:color w:val="373737"/>
          <w:spacing w:val="0"/>
          <w:szCs w:val="22"/>
          <w:lang w:val="de-AT" w:eastAsia="de-AT"/>
        </w:rPr>
      </w:pPr>
      <w:hyperlink r:id="rId14" w:anchor="h-erfolgs-tipp-3-das-durchhalten" w:history="1">
        <w:r w:rsidRPr="00D66D6C">
          <w:rPr>
            <w:rFonts w:ascii="Open Sans" w:hAnsi="Open Sans" w:cs="Open Sans"/>
            <w:color w:val="0000FF"/>
            <w:spacing w:val="0"/>
            <w:szCs w:val="22"/>
            <w:bdr w:val="single" w:sz="6" w:space="0" w:color="auto" w:frame="1"/>
            <w:lang w:val="de-AT" w:eastAsia="de-AT"/>
          </w:rPr>
          <w:t>Erfolgs-Tipp 3: Das Durchhalten</w:t>
        </w:r>
      </w:hyperlink>
    </w:p>
    <w:p w14:paraId="17CD0FCC"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b/>
          <w:bCs/>
          <w:color w:val="373737"/>
          <w:spacing w:val="0"/>
          <w:szCs w:val="22"/>
          <w:bdr w:val="none" w:sz="0" w:space="0" w:color="auto" w:frame="1"/>
          <w:lang w:val="de-AT" w:eastAsia="de-AT"/>
        </w:rPr>
        <w:t>Was ist es, das Menschen zum Erfolg führt? Wir haben für dich die drei wichtigsten Kriterien zusammengefasst, die zum Erfolg führen und verraten dir, wie du diese Attribute auch in einem anderen Lebensbereich sehr effektiv einsetzen kannst!</w:t>
      </w:r>
    </w:p>
    <w:p w14:paraId="30E3D18A"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Natürlich stehen am Beginn </w:t>
      </w:r>
      <w:r w:rsidRPr="00D66D6C">
        <w:rPr>
          <w:rFonts w:ascii="Open Sans" w:hAnsi="Open Sans" w:cs="Open Sans"/>
          <w:b/>
          <w:bCs/>
          <w:color w:val="373737"/>
          <w:spacing w:val="0"/>
          <w:szCs w:val="22"/>
          <w:bdr w:val="none" w:sz="0" w:space="0" w:color="auto" w:frame="1"/>
          <w:lang w:val="de-AT" w:eastAsia="de-AT"/>
        </w:rPr>
        <w:t>Talent und Leidenschaft</w:t>
      </w:r>
      <w:r w:rsidRPr="00D66D6C">
        <w:rPr>
          <w:rFonts w:ascii="Open Sans" w:hAnsi="Open Sans" w:cs="Open Sans"/>
          <w:color w:val="373737"/>
          <w:spacing w:val="0"/>
          <w:szCs w:val="22"/>
          <w:lang w:val="de-AT" w:eastAsia="de-AT"/>
        </w:rPr>
        <w:t>. Hat man seine Stärke erkannt, brennt man wirklich für eine Sache, ist die Voraussetzung für Erfolg bereits geschaffen. Bist du noch auf der Suche, lies hier nach: </w:t>
      </w:r>
      <w:hyperlink r:id="rId15" w:anchor="So-finden-Sie-Ihre-verborgenen-Talente" w:tgtFrame="_blank" w:history="1">
        <w:r w:rsidRPr="00D66D6C">
          <w:rPr>
            <w:rFonts w:ascii="Open Sans" w:hAnsi="Open Sans" w:cs="Open Sans"/>
            <w:b/>
            <w:bCs/>
            <w:color w:val="0000FF"/>
            <w:spacing w:val="0"/>
            <w:szCs w:val="22"/>
            <w:u w:val="single"/>
            <w:bdr w:val="none" w:sz="0" w:space="0" w:color="auto" w:frame="1"/>
            <w:lang w:val="de-AT" w:eastAsia="de-AT"/>
          </w:rPr>
          <w:t>So finden Sie Ihre verborgenen Talente</w:t>
        </w:r>
      </w:hyperlink>
      <w:r w:rsidRPr="00D66D6C">
        <w:rPr>
          <w:rFonts w:ascii="Open Sans" w:hAnsi="Open Sans" w:cs="Open Sans"/>
          <w:color w:val="373737"/>
          <w:spacing w:val="0"/>
          <w:szCs w:val="22"/>
          <w:lang w:val="de-AT" w:eastAsia="de-AT"/>
        </w:rPr>
        <w:t>.</w:t>
      </w:r>
    </w:p>
    <w:p w14:paraId="2EEA591A" w14:textId="268E8CED" w:rsidR="00D66D6C" w:rsidRPr="00D66D6C" w:rsidRDefault="00D66D6C" w:rsidP="00D66D6C">
      <w:pPr>
        <w:shd w:val="clear" w:color="auto" w:fill="F6F6F6"/>
        <w:spacing w:line="240" w:lineRule="auto"/>
        <w:rPr>
          <w:rFonts w:ascii="Open Sans" w:hAnsi="Open Sans" w:cs="Open Sans"/>
          <w:color w:val="373737"/>
          <w:spacing w:val="0"/>
          <w:szCs w:val="22"/>
          <w:lang w:val="de-AT" w:eastAsia="de-AT"/>
        </w:rPr>
      </w:pPr>
      <w:r w:rsidRPr="00D66D6C">
        <w:rPr>
          <w:rFonts w:ascii="Open Sans" w:hAnsi="Open Sans" w:cs="Open Sans"/>
          <w:b/>
          <w:bCs/>
          <w:noProof/>
          <w:color w:val="0000FF"/>
          <w:spacing w:val="0"/>
          <w:szCs w:val="22"/>
          <w:bdr w:val="none" w:sz="0" w:space="0" w:color="auto" w:frame="1"/>
          <w:lang w:val="de-AT" w:eastAsia="de-AT"/>
        </w:rPr>
        <w:lastRenderedPageBreak/>
        <w:drawing>
          <wp:inline distT="0" distB="0" distL="0" distR="0" wp14:anchorId="08CF3EC9" wp14:editId="129CDB1C">
            <wp:extent cx="2381250" cy="2857500"/>
            <wp:effectExtent l="0" t="0" r="0" b="0"/>
            <wp:docPr id="4" name="Grafik 4" descr="3 Finger zeigen in die Höhe: 3 Kriterien, die zum Erfolg führ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Finger zeigen in die Höhe: 3 Kriterien, die zum Erfolg führ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2857500"/>
                    </a:xfrm>
                    <a:prstGeom prst="rect">
                      <a:avLst/>
                    </a:prstGeom>
                    <a:noFill/>
                    <a:ln>
                      <a:noFill/>
                    </a:ln>
                  </pic:spPr>
                </pic:pic>
              </a:graphicData>
            </a:graphic>
          </wp:inline>
        </w:drawing>
      </w:r>
    </w:p>
    <w:p w14:paraId="6F68F63C"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Talent allein jedoch reicht nicht aus. Wenn man zusätzlich die folgenden</w:t>
      </w:r>
      <w:r w:rsidRPr="00D66D6C">
        <w:rPr>
          <w:rFonts w:ascii="Open Sans" w:hAnsi="Open Sans" w:cs="Open Sans"/>
          <w:b/>
          <w:bCs/>
          <w:color w:val="373737"/>
          <w:spacing w:val="0"/>
          <w:szCs w:val="22"/>
          <w:bdr w:val="none" w:sz="0" w:space="0" w:color="auto" w:frame="1"/>
          <w:lang w:val="de-AT" w:eastAsia="de-AT"/>
        </w:rPr>
        <w:t> drei Kriterien</w:t>
      </w:r>
      <w:r w:rsidRPr="00D66D6C">
        <w:rPr>
          <w:rFonts w:ascii="Open Sans" w:hAnsi="Open Sans" w:cs="Open Sans"/>
          <w:color w:val="373737"/>
          <w:spacing w:val="0"/>
          <w:szCs w:val="22"/>
          <w:lang w:val="de-AT" w:eastAsia="de-AT"/>
        </w:rPr>
        <w:t> beherzigt, kommt man seinem Erfolgsziel schon ein beachtliches Stückchen näher:</w:t>
      </w:r>
    </w:p>
    <w:p w14:paraId="28BB5A0E" w14:textId="77777777" w:rsidR="00D66D6C" w:rsidRPr="00D66D6C" w:rsidRDefault="00D66D6C" w:rsidP="00D66D6C">
      <w:pPr>
        <w:shd w:val="clear" w:color="auto" w:fill="F6F6F6"/>
        <w:spacing w:before="300" w:after="180" w:line="240" w:lineRule="auto"/>
        <w:outlineLvl w:val="1"/>
        <w:rPr>
          <w:rFonts w:ascii="Times New Roman" w:hAnsi="Times New Roman"/>
          <w:color w:val="111111"/>
          <w:spacing w:val="0"/>
          <w:sz w:val="32"/>
          <w:szCs w:val="32"/>
          <w:lang w:val="de-AT" w:eastAsia="de-AT"/>
        </w:rPr>
      </w:pPr>
      <w:r w:rsidRPr="00D66D6C">
        <w:rPr>
          <w:rFonts w:ascii="Times New Roman" w:hAnsi="Times New Roman"/>
          <w:color w:val="111111"/>
          <w:spacing w:val="0"/>
          <w:sz w:val="32"/>
          <w:szCs w:val="32"/>
          <w:lang w:val="de-AT" w:eastAsia="de-AT"/>
        </w:rPr>
        <w:t>Erfolgs-Tipp 1: Die Entscheidung</w:t>
      </w:r>
    </w:p>
    <w:p w14:paraId="367A811C"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Der erste Schritt ist die bewusste </w:t>
      </w:r>
      <w:r w:rsidRPr="00D66D6C">
        <w:rPr>
          <w:rFonts w:ascii="Open Sans" w:hAnsi="Open Sans" w:cs="Open Sans"/>
          <w:b/>
          <w:bCs/>
          <w:color w:val="373737"/>
          <w:spacing w:val="0"/>
          <w:szCs w:val="22"/>
          <w:bdr w:val="none" w:sz="0" w:space="0" w:color="auto" w:frame="1"/>
          <w:lang w:val="de-AT" w:eastAsia="de-AT"/>
        </w:rPr>
        <w:t>Entscheidung</w:t>
      </w:r>
      <w:r w:rsidRPr="00D66D6C">
        <w:rPr>
          <w:rFonts w:ascii="Open Sans" w:hAnsi="Open Sans" w:cs="Open Sans"/>
          <w:color w:val="373737"/>
          <w:spacing w:val="0"/>
          <w:szCs w:val="22"/>
          <w:lang w:val="de-AT" w:eastAsia="de-AT"/>
        </w:rPr>
        <w:t>. Jede Profisportlerin/jeder Profisportler musste in der Vergangenheit den Grundstein legen, indem sie bzw. er sich willentlich dafür entschieden hat, eine sportliche Laufbahn einzuschlagen. Sie haben, nachdem sie ihr Talent erkannt haben, eine passende Schule mit sportlichem Fokus ausgewählt. Sich </w:t>
      </w:r>
      <w:r w:rsidRPr="00D66D6C">
        <w:rPr>
          <w:rFonts w:ascii="Open Sans" w:hAnsi="Open Sans" w:cs="Open Sans"/>
          <w:b/>
          <w:bCs/>
          <w:color w:val="373737"/>
          <w:spacing w:val="0"/>
          <w:szCs w:val="22"/>
          <w:bdr w:val="none" w:sz="0" w:space="0" w:color="auto" w:frame="1"/>
          <w:lang w:val="de-AT" w:eastAsia="de-AT"/>
        </w:rPr>
        <w:t>bewusst für das Training</w:t>
      </w:r>
      <w:r w:rsidRPr="00D66D6C">
        <w:rPr>
          <w:rFonts w:ascii="Open Sans" w:hAnsi="Open Sans" w:cs="Open Sans"/>
          <w:color w:val="373737"/>
          <w:spacing w:val="0"/>
          <w:szCs w:val="22"/>
          <w:lang w:val="de-AT" w:eastAsia="de-AT"/>
        </w:rPr>
        <w:t> entschieden, womöglich damals schon </w:t>
      </w:r>
      <w:r w:rsidRPr="00D66D6C">
        <w:rPr>
          <w:rFonts w:ascii="Open Sans" w:hAnsi="Open Sans" w:cs="Open Sans"/>
          <w:b/>
          <w:bCs/>
          <w:color w:val="373737"/>
          <w:spacing w:val="0"/>
          <w:szCs w:val="22"/>
          <w:bdr w:val="none" w:sz="0" w:space="0" w:color="auto" w:frame="1"/>
          <w:lang w:val="de-AT" w:eastAsia="de-AT"/>
        </w:rPr>
        <w:t>Trainer und Material ausgewählt</w:t>
      </w:r>
      <w:r w:rsidRPr="00D66D6C">
        <w:rPr>
          <w:rFonts w:ascii="Open Sans" w:hAnsi="Open Sans" w:cs="Open Sans"/>
          <w:color w:val="373737"/>
          <w:spacing w:val="0"/>
          <w:szCs w:val="22"/>
          <w:lang w:val="de-AT" w:eastAsia="de-AT"/>
        </w:rPr>
        <w:t>.</w:t>
      </w:r>
    </w:p>
    <w:p w14:paraId="14B7E797"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So ähnlich ist es auch beim Thema Geld. Die Grundlage dafür ist </w:t>
      </w:r>
      <w:r w:rsidRPr="00D66D6C">
        <w:rPr>
          <w:rFonts w:ascii="Open Sans" w:hAnsi="Open Sans" w:cs="Open Sans"/>
          <w:b/>
          <w:bCs/>
          <w:color w:val="373737"/>
          <w:spacing w:val="0"/>
          <w:szCs w:val="22"/>
          <w:bdr w:val="none" w:sz="0" w:space="0" w:color="auto" w:frame="1"/>
          <w:lang w:val="de-AT" w:eastAsia="de-AT"/>
        </w:rPr>
        <w:t>die Entscheidung, die Sache anzugehen </w:t>
      </w:r>
      <w:r w:rsidRPr="00D66D6C">
        <w:rPr>
          <w:rFonts w:ascii="Open Sans" w:hAnsi="Open Sans" w:cs="Open Sans"/>
          <w:color w:val="373737"/>
          <w:spacing w:val="0"/>
          <w:szCs w:val="22"/>
          <w:lang w:val="de-AT" w:eastAsia="de-AT"/>
        </w:rPr>
        <w:t>und seine Ersparnisse – vor allem in Niedrigzinsphasen wie diesen – </w:t>
      </w:r>
      <w:r w:rsidRPr="00D66D6C">
        <w:rPr>
          <w:rFonts w:ascii="Open Sans" w:hAnsi="Open Sans" w:cs="Open Sans"/>
          <w:b/>
          <w:bCs/>
          <w:color w:val="373737"/>
          <w:spacing w:val="0"/>
          <w:szCs w:val="22"/>
          <w:bdr w:val="none" w:sz="0" w:space="0" w:color="auto" w:frame="1"/>
          <w:lang w:val="de-AT" w:eastAsia="de-AT"/>
        </w:rPr>
        <w:t>nicht einfach nur seinem Schicksal zu überlassen</w:t>
      </w:r>
      <w:r w:rsidRPr="00D66D6C">
        <w:rPr>
          <w:rFonts w:ascii="Open Sans" w:hAnsi="Open Sans" w:cs="Open Sans"/>
          <w:color w:val="373737"/>
          <w:spacing w:val="0"/>
          <w:szCs w:val="22"/>
          <w:lang w:val="de-AT" w:eastAsia="de-AT"/>
        </w:rPr>
        <w:t>.</w:t>
      </w:r>
    </w:p>
    <w:p w14:paraId="6E3C4C37" w14:textId="77777777" w:rsidR="00D66D6C" w:rsidRPr="00D66D6C" w:rsidRDefault="00D66D6C" w:rsidP="00D66D6C">
      <w:pPr>
        <w:shd w:val="clear" w:color="auto" w:fill="F6F6F6"/>
        <w:spacing w:before="300" w:after="168" w:line="240" w:lineRule="auto"/>
        <w:outlineLvl w:val="2"/>
        <w:rPr>
          <w:rFonts w:ascii="Open Sans" w:hAnsi="Open Sans" w:cs="Open Sans"/>
          <w:b/>
          <w:bCs/>
          <w:color w:val="111111"/>
          <w:spacing w:val="0"/>
          <w:sz w:val="24"/>
          <w:szCs w:val="24"/>
          <w:lang w:val="de-AT" w:eastAsia="de-AT"/>
        </w:rPr>
      </w:pPr>
      <w:r w:rsidRPr="00D66D6C">
        <w:rPr>
          <w:rFonts w:ascii="Open Sans" w:hAnsi="Open Sans" w:cs="Open Sans"/>
          <w:b/>
          <w:bCs/>
          <w:color w:val="111111"/>
          <w:spacing w:val="0"/>
          <w:sz w:val="24"/>
          <w:szCs w:val="24"/>
          <w:lang w:val="de-AT" w:eastAsia="de-AT"/>
        </w:rPr>
        <w:t>Entscheidungshilfe: Informationen sammeln</w:t>
      </w:r>
    </w:p>
    <w:p w14:paraId="1A44DB4F"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Die beste Entscheidungshilfe ist, ausreichend </w:t>
      </w:r>
      <w:r w:rsidRPr="00D66D6C">
        <w:rPr>
          <w:rFonts w:ascii="Open Sans" w:hAnsi="Open Sans" w:cs="Open Sans"/>
          <w:b/>
          <w:bCs/>
          <w:color w:val="373737"/>
          <w:spacing w:val="0"/>
          <w:szCs w:val="22"/>
          <w:bdr w:val="none" w:sz="0" w:space="0" w:color="auto" w:frame="1"/>
          <w:lang w:val="de-AT" w:eastAsia="de-AT"/>
        </w:rPr>
        <w:t>Informationen zu sammeln</w:t>
      </w:r>
      <w:r w:rsidRPr="00D66D6C">
        <w:rPr>
          <w:rFonts w:ascii="Open Sans" w:hAnsi="Open Sans" w:cs="Open Sans"/>
          <w:color w:val="373737"/>
          <w:spacing w:val="0"/>
          <w:szCs w:val="22"/>
          <w:lang w:val="de-AT" w:eastAsia="de-AT"/>
        </w:rPr>
        <w:t>. In </w:t>
      </w:r>
      <w:hyperlink r:id="rId18" w:tgtFrame="_blank" w:history="1">
        <w:proofErr w:type="gramStart"/>
        <w:r w:rsidRPr="00D66D6C">
          <w:rPr>
            <w:rFonts w:ascii="Open Sans" w:hAnsi="Open Sans" w:cs="Open Sans"/>
            <w:b/>
            <w:bCs/>
            <w:color w:val="0000FF"/>
            <w:spacing w:val="0"/>
            <w:szCs w:val="22"/>
            <w:u w:val="single"/>
            <w:bdr w:val="none" w:sz="0" w:space="0" w:color="auto" w:frame="1"/>
            <w:lang w:val="de-AT" w:eastAsia="de-AT"/>
          </w:rPr>
          <w:t>Werde</w:t>
        </w:r>
        <w:proofErr w:type="gramEnd"/>
        <w:r w:rsidRPr="00D66D6C">
          <w:rPr>
            <w:rFonts w:ascii="Open Sans" w:hAnsi="Open Sans" w:cs="Open Sans"/>
            <w:b/>
            <w:bCs/>
            <w:color w:val="0000FF"/>
            <w:spacing w:val="0"/>
            <w:szCs w:val="22"/>
            <w:u w:val="single"/>
            <w:bdr w:val="none" w:sz="0" w:space="0" w:color="auto" w:frame="1"/>
            <w:lang w:val="de-AT" w:eastAsia="de-AT"/>
          </w:rPr>
          <w:t xml:space="preserve"> dein eigener Finanz-Coach</w:t>
        </w:r>
      </w:hyperlink>
      <w:r w:rsidRPr="00D66D6C">
        <w:rPr>
          <w:rFonts w:ascii="Open Sans" w:hAnsi="Open Sans" w:cs="Open Sans"/>
          <w:color w:val="373737"/>
          <w:spacing w:val="0"/>
          <w:szCs w:val="22"/>
          <w:lang w:val="de-AT" w:eastAsia="de-AT"/>
        </w:rPr>
        <w:t> kannst du dir </w:t>
      </w:r>
      <w:r w:rsidRPr="00D66D6C">
        <w:rPr>
          <w:rFonts w:ascii="Open Sans" w:hAnsi="Open Sans" w:cs="Open Sans"/>
          <w:b/>
          <w:bCs/>
          <w:color w:val="373737"/>
          <w:spacing w:val="0"/>
          <w:szCs w:val="22"/>
          <w:bdr w:val="none" w:sz="0" w:space="0" w:color="auto" w:frame="1"/>
          <w:lang w:val="de-AT" w:eastAsia="de-AT"/>
        </w:rPr>
        <w:t>Finanzwissen in kürzester Zeit aneignen</w:t>
      </w:r>
      <w:r w:rsidRPr="00D66D6C">
        <w:rPr>
          <w:rFonts w:ascii="Open Sans" w:hAnsi="Open Sans" w:cs="Open Sans"/>
          <w:color w:val="373737"/>
          <w:spacing w:val="0"/>
          <w:szCs w:val="22"/>
          <w:lang w:val="de-AT" w:eastAsia="de-AT"/>
        </w:rPr>
        <w:t>. Mit einer Pro- und Contra-Liste kann recht schnell Klarheit geschaffen werden und du dich einfacher für dein “Material”, also die beste Art der Veranlagung, entscheiden. Mit diesem Wissen bist du bestens vorbereitet für den Termin bei deinem “Trainer” bzw. </w:t>
      </w:r>
      <w:hyperlink r:id="rId19" w:tgtFrame="_blank" w:history="1">
        <w:r w:rsidRPr="00D66D6C">
          <w:rPr>
            <w:rFonts w:ascii="Open Sans" w:hAnsi="Open Sans" w:cs="Open Sans"/>
            <w:b/>
            <w:bCs/>
            <w:color w:val="0000FF"/>
            <w:spacing w:val="0"/>
            <w:szCs w:val="22"/>
            <w:u w:val="single"/>
            <w:bdr w:val="none" w:sz="0" w:space="0" w:color="auto" w:frame="1"/>
            <w:lang w:val="de-AT" w:eastAsia="de-AT"/>
          </w:rPr>
          <w:t>Berater</w:t>
        </w:r>
      </w:hyperlink>
      <w:r w:rsidRPr="00D66D6C">
        <w:rPr>
          <w:rFonts w:ascii="Open Sans" w:hAnsi="Open Sans" w:cs="Open Sans"/>
          <w:color w:val="373737"/>
          <w:spacing w:val="0"/>
          <w:szCs w:val="22"/>
          <w:lang w:val="de-AT" w:eastAsia="de-AT"/>
        </w:rPr>
        <w:t>.</w:t>
      </w:r>
    </w:p>
    <w:p w14:paraId="5E9E2CF4" w14:textId="77777777" w:rsidR="00D66D6C" w:rsidRPr="00D66D6C" w:rsidRDefault="00D66D6C" w:rsidP="00D66D6C">
      <w:pPr>
        <w:shd w:val="clear" w:color="auto" w:fill="F6F6F6"/>
        <w:spacing w:before="300" w:after="180" w:line="240" w:lineRule="auto"/>
        <w:outlineLvl w:val="1"/>
        <w:rPr>
          <w:rFonts w:ascii="Times New Roman" w:hAnsi="Times New Roman"/>
          <w:color w:val="111111"/>
          <w:spacing w:val="0"/>
          <w:sz w:val="32"/>
          <w:szCs w:val="32"/>
          <w:lang w:val="de-AT" w:eastAsia="de-AT"/>
        </w:rPr>
      </w:pPr>
      <w:r w:rsidRPr="00D66D6C">
        <w:rPr>
          <w:rFonts w:ascii="Times New Roman" w:hAnsi="Times New Roman"/>
          <w:color w:val="111111"/>
          <w:spacing w:val="0"/>
          <w:sz w:val="32"/>
          <w:szCs w:val="32"/>
          <w:lang w:val="de-AT" w:eastAsia="de-AT"/>
        </w:rPr>
        <w:t>Erfolgs-Tipp 2: Die Regelmäßigkeit</w:t>
      </w:r>
    </w:p>
    <w:p w14:paraId="752F82E0" w14:textId="04A606AA" w:rsidR="00D66D6C" w:rsidRPr="00D66D6C" w:rsidRDefault="00D66D6C" w:rsidP="00D66D6C">
      <w:pPr>
        <w:shd w:val="clear" w:color="auto" w:fill="F6F6F6"/>
        <w:spacing w:line="240" w:lineRule="auto"/>
        <w:rPr>
          <w:rFonts w:ascii="Open Sans" w:hAnsi="Open Sans" w:cs="Open Sans"/>
          <w:color w:val="373737"/>
          <w:spacing w:val="0"/>
          <w:szCs w:val="22"/>
          <w:lang w:val="de-AT" w:eastAsia="de-AT"/>
        </w:rPr>
      </w:pPr>
      <w:r w:rsidRPr="00D66D6C">
        <w:rPr>
          <w:rFonts w:ascii="Open Sans" w:hAnsi="Open Sans" w:cs="Open Sans"/>
          <w:b/>
          <w:bCs/>
          <w:noProof/>
          <w:color w:val="0000FF"/>
          <w:spacing w:val="0"/>
          <w:szCs w:val="22"/>
          <w:bdr w:val="none" w:sz="0" w:space="0" w:color="auto" w:frame="1"/>
          <w:lang w:val="de-AT" w:eastAsia="de-AT"/>
        </w:rPr>
        <w:drawing>
          <wp:inline distT="0" distB="0" distL="0" distR="0" wp14:anchorId="11A859EC" wp14:editId="1FE3E3C7">
            <wp:extent cx="2857500" cy="1905000"/>
            <wp:effectExtent l="0" t="0" r="0" b="0"/>
            <wp:docPr id="2" name="Grafik 2" descr="Mann trainiert - Regelmäßigkeit führt zum Erfol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n trainiert - Regelmäßigkeit führt zum Erfol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3ABCBD57"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lastRenderedPageBreak/>
        <w:t>Besonders wichtig auf dem Weg zum Erfolg ist das </w:t>
      </w:r>
      <w:r w:rsidRPr="00D66D6C">
        <w:rPr>
          <w:rFonts w:ascii="Open Sans" w:hAnsi="Open Sans" w:cs="Open Sans"/>
          <w:b/>
          <w:bCs/>
          <w:color w:val="373737"/>
          <w:spacing w:val="0"/>
          <w:szCs w:val="22"/>
          <w:bdr w:val="none" w:sz="0" w:space="0" w:color="auto" w:frame="1"/>
          <w:lang w:val="de-AT" w:eastAsia="de-AT"/>
        </w:rPr>
        <w:t>regelmäßige, intensive Trainieren</w:t>
      </w:r>
      <w:r w:rsidRPr="00D66D6C">
        <w:rPr>
          <w:rFonts w:ascii="Open Sans" w:hAnsi="Open Sans" w:cs="Open Sans"/>
          <w:color w:val="373737"/>
          <w:spacing w:val="0"/>
          <w:szCs w:val="22"/>
          <w:lang w:val="de-AT" w:eastAsia="de-AT"/>
        </w:rPr>
        <w:t>. Ob im Sport, beim Erlernen eines Musikinstrumentes oder einer Sprache: Ohne ordentlichem Training wird das nichts.</w:t>
      </w:r>
    </w:p>
    <w:p w14:paraId="75B89715"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Auch in der Geldanlage ist </w:t>
      </w:r>
      <w:r w:rsidRPr="00D66D6C">
        <w:rPr>
          <w:rFonts w:ascii="Open Sans" w:hAnsi="Open Sans" w:cs="Open Sans"/>
          <w:b/>
          <w:bCs/>
          <w:color w:val="373737"/>
          <w:spacing w:val="0"/>
          <w:szCs w:val="22"/>
          <w:bdr w:val="none" w:sz="0" w:space="0" w:color="auto" w:frame="1"/>
          <w:lang w:val="de-AT" w:eastAsia="de-AT"/>
        </w:rPr>
        <w:t>Regelmäßigkeit von großer Bedeutun</w:t>
      </w:r>
      <w:r w:rsidRPr="00D66D6C">
        <w:rPr>
          <w:rFonts w:ascii="Open Sans" w:hAnsi="Open Sans" w:cs="Open Sans"/>
          <w:color w:val="373737"/>
          <w:spacing w:val="0"/>
          <w:szCs w:val="22"/>
          <w:lang w:val="de-AT" w:eastAsia="de-AT"/>
        </w:rPr>
        <w:t>g. Wenn man nicht regelmäßig dranbleibt, sei es im  </w:t>
      </w:r>
      <w:r w:rsidRPr="00D66D6C">
        <w:rPr>
          <w:rFonts w:ascii="Open Sans" w:hAnsi="Open Sans" w:cs="Open Sans"/>
          <w:b/>
          <w:bCs/>
          <w:color w:val="373737"/>
          <w:spacing w:val="0"/>
          <w:szCs w:val="22"/>
          <w:bdr w:val="none" w:sz="0" w:space="0" w:color="auto" w:frame="1"/>
          <w:lang w:val="de-AT" w:eastAsia="de-AT"/>
        </w:rPr>
        <w:t>Ansparen von kleineren, monatlichen Beträgen</w:t>
      </w:r>
      <w:r w:rsidRPr="00D66D6C">
        <w:rPr>
          <w:rFonts w:ascii="Open Sans" w:hAnsi="Open Sans" w:cs="Open Sans"/>
          <w:color w:val="373737"/>
          <w:spacing w:val="0"/>
          <w:szCs w:val="22"/>
          <w:lang w:val="de-AT" w:eastAsia="de-AT"/>
        </w:rPr>
        <w:t xml:space="preserve"> oder </w:t>
      </w:r>
      <w:proofErr w:type="gramStart"/>
      <w:r w:rsidRPr="00D66D6C">
        <w:rPr>
          <w:rFonts w:ascii="Open Sans" w:hAnsi="Open Sans" w:cs="Open Sans"/>
          <w:color w:val="373737"/>
          <w:spacing w:val="0"/>
          <w:szCs w:val="22"/>
          <w:lang w:val="de-AT" w:eastAsia="de-AT"/>
        </w:rPr>
        <w:t>im </w:t>
      </w:r>
      <w:r w:rsidRPr="00D66D6C">
        <w:rPr>
          <w:rFonts w:ascii="Open Sans" w:hAnsi="Open Sans" w:cs="Open Sans"/>
          <w:b/>
          <w:bCs/>
          <w:color w:val="373737"/>
          <w:spacing w:val="0"/>
          <w:szCs w:val="22"/>
          <w:bdr w:val="none" w:sz="0" w:space="0" w:color="auto" w:frame="1"/>
          <w:lang w:val="de-AT" w:eastAsia="de-AT"/>
        </w:rPr>
        <w:t>stetigem Check</w:t>
      </w:r>
      <w:proofErr w:type="gramEnd"/>
      <w:r w:rsidRPr="00D66D6C">
        <w:rPr>
          <w:rFonts w:ascii="Open Sans" w:hAnsi="Open Sans" w:cs="Open Sans"/>
          <w:b/>
          <w:bCs/>
          <w:color w:val="373737"/>
          <w:spacing w:val="0"/>
          <w:szCs w:val="22"/>
          <w:bdr w:val="none" w:sz="0" w:space="0" w:color="auto" w:frame="1"/>
          <w:lang w:val="de-AT" w:eastAsia="de-AT"/>
        </w:rPr>
        <w:t xml:space="preserve"> seiner Finanzen</w:t>
      </w:r>
      <w:r w:rsidRPr="00D66D6C">
        <w:rPr>
          <w:rFonts w:ascii="Open Sans" w:hAnsi="Open Sans" w:cs="Open Sans"/>
          <w:color w:val="373737"/>
          <w:spacing w:val="0"/>
          <w:szCs w:val="22"/>
          <w:lang w:val="de-AT" w:eastAsia="de-AT"/>
        </w:rPr>
        <w:t>, wird es schwer werden, Vermögen zu erwirtschaften.</w:t>
      </w:r>
    </w:p>
    <w:p w14:paraId="4588F0B9" w14:textId="77777777" w:rsidR="00D66D6C" w:rsidRPr="00D66D6C" w:rsidRDefault="00D66D6C" w:rsidP="00D66D6C">
      <w:pPr>
        <w:shd w:val="clear" w:color="auto" w:fill="F6F6F6"/>
        <w:spacing w:before="300" w:after="168" w:line="240" w:lineRule="auto"/>
        <w:outlineLvl w:val="2"/>
        <w:rPr>
          <w:rFonts w:ascii="Open Sans" w:hAnsi="Open Sans" w:cs="Open Sans"/>
          <w:b/>
          <w:bCs/>
          <w:color w:val="111111"/>
          <w:spacing w:val="0"/>
          <w:sz w:val="24"/>
          <w:szCs w:val="24"/>
          <w:lang w:val="de-AT" w:eastAsia="de-AT"/>
        </w:rPr>
      </w:pPr>
      <w:r w:rsidRPr="00D66D6C">
        <w:rPr>
          <w:rFonts w:ascii="Open Sans" w:hAnsi="Open Sans" w:cs="Open Sans"/>
          <w:b/>
          <w:bCs/>
          <w:color w:val="111111"/>
          <w:spacing w:val="0"/>
          <w:sz w:val="24"/>
          <w:szCs w:val="24"/>
          <w:lang w:val="de-AT" w:eastAsia="de-AT"/>
        </w:rPr>
        <w:t>Erfolg im Sport und in den Finanzen</w:t>
      </w:r>
    </w:p>
    <w:p w14:paraId="3187B8DB"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Wenn du dranbleibst, kommst du deinem Ziel Schritt für Schritt näher. Beim Laufen </w:t>
      </w:r>
      <w:r w:rsidRPr="00D66D6C">
        <w:rPr>
          <w:rFonts w:ascii="Open Sans" w:hAnsi="Open Sans" w:cs="Open Sans"/>
          <w:b/>
          <w:bCs/>
          <w:color w:val="373737"/>
          <w:spacing w:val="0"/>
          <w:szCs w:val="22"/>
          <w:bdr w:val="none" w:sz="0" w:space="0" w:color="auto" w:frame="1"/>
          <w:lang w:val="de-AT" w:eastAsia="de-AT"/>
        </w:rPr>
        <w:t>verbessern sich Schnelligkeit und Ausdauer</w:t>
      </w:r>
      <w:r w:rsidRPr="00D66D6C">
        <w:rPr>
          <w:rFonts w:ascii="Open Sans" w:hAnsi="Open Sans" w:cs="Open Sans"/>
          <w:color w:val="373737"/>
          <w:spacing w:val="0"/>
          <w:szCs w:val="22"/>
          <w:lang w:val="de-AT" w:eastAsia="de-AT"/>
        </w:rPr>
        <w:t>, beim Yoga entwickelt sich deine Beweglichkeit weiter.</w:t>
      </w:r>
    </w:p>
    <w:p w14:paraId="3ECB869F"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Auch in Sachen Geld kommst du voran, wenn du dich regelmäßig mit deinen Finanzen beschäftigst. Bist du mit deinem Kontostand vertraut, kannst du </w:t>
      </w:r>
      <w:r w:rsidRPr="00D66D6C">
        <w:rPr>
          <w:rFonts w:ascii="Open Sans" w:hAnsi="Open Sans" w:cs="Open Sans"/>
          <w:b/>
          <w:bCs/>
          <w:color w:val="373737"/>
          <w:spacing w:val="0"/>
          <w:szCs w:val="22"/>
          <w:bdr w:val="none" w:sz="0" w:space="0" w:color="auto" w:frame="1"/>
          <w:lang w:val="de-AT" w:eastAsia="de-AT"/>
        </w:rPr>
        <w:t>reagieren, wenn sich höhere Guthaben angesammelt haben</w:t>
      </w:r>
      <w:r w:rsidRPr="00D66D6C">
        <w:rPr>
          <w:rFonts w:ascii="Open Sans" w:hAnsi="Open Sans" w:cs="Open Sans"/>
          <w:color w:val="373737"/>
          <w:spacing w:val="0"/>
          <w:szCs w:val="22"/>
          <w:lang w:val="de-AT" w:eastAsia="de-AT"/>
        </w:rPr>
        <w:t>, und du dir andere Veranlagungslösungen überlegen. Mehr dazu liest du hier: </w:t>
      </w:r>
      <w:hyperlink r:id="rId22" w:tgtFrame="_blank" w:history="1">
        <w:r w:rsidRPr="00D66D6C">
          <w:rPr>
            <w:rFonts w:ascii="Open Sans" w:hAnsi="Open Sans" w:cs="Open Sans"/>
            <w:b/>
            <w:bCs/>
            <w:color w:val="0000FF"/>
            <w:spacing w:val="0"/>
            <w:szCs w:val="22"/>
            <w:u w:val="single"/>
            <w:bdr w:val="none" w:sz="0" w:space="0" w:color="auto" w:frame="1"/>
            <w:lang w:val="de-AT" w:eastAsia="de-AT"/>
          </w:rPr>
          <w:t>Geld vermehren ist einfacher als Sie denken</w:t>
        </w:r>
      </w:hyperlink>
      <w:r w:rsidRPr="00D66D6C">
        <w:rPr>
          <w:rFonts w:ascii="Open Sans" w:hAnsi="Open Sans" w:cs="Open Sans"/>
          <w:color w:val="373737"/>
          <w:spacing w:val="0"/>
          <w:szCs w:val="22"/>
          <w:lang w:val="de-AT" w:eastAsia="de-AT"/>
        </w:rPr>
        <w:t>.</w:t>
      </w:r>
    </w:p>
    <w:p w14:paraId="20F84C2B"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Will man höher, schneller, weiterkommen, muss man auch im Sport einiges an </w:t>
      </w:r>
      <w:r w:rsidRPr="00D66D6C">
        <w:rPr>
          <w:rFonts w:ascii="Open Sans" w:hAnsi="Open Sans" w:cs="Open Sans"/>
          <w:b/>
          <w:bCs/>
          <w:color w:val="373737"/>
          <w:spacing w:val="0"/>
          <w:szCs w:val="22"/>
          <w:bdr w:val="none" w:sz="0" w:space="0" w:color="auto" w:frame="1"/>
          <w:lang w:val="de-AT" w:eastAsia="de-AT"/>
        </w:rPr>
        <w:t>Zeit und Energie investieren</w:t>
      </w:r>
      <w:r w:rsidRPr="00D66D6C">
        <w:rPr>
          <w:rFonts w:ascii="Open Sans" w:hAnsi="Open Sans" w:cs="Open Sans"/>
          <w:color w:val="373737"/>
          <w:spacing w:val="0"/>
          <w:szCs w:val="22"/>
          <w:lang w:val="de-AT" w:eastAsia="de-AT"/>
        </w:rPr>
        <w:t>. Ähnlich ist es bei der Geldanlage.</w:t>
      </w:r>
    </w:p>
    <w:p w14:paraId="708ECF41" w14:textId="77777777" w:rsidR="00D66D6C" w:rsidRPr="00D66D6C" w:rsidRDefault="00D66D6C" w:rsidP="00D66D6C">
      <w:pPr>
        <w:shd w:val="clear" w:color="auto" w:fill="F6F6F6"/>
        <w:spacing w:before="300" w:after="168" w:line="240" w:lineRule="auto"/>
        <w:outlineLvl w:val="2"/>
        <w:rPr>
          <w:rFonts w:ascii="Open Sans" w:hAnsi="Open Sans" w:cs="Open Sans"/>
          <w:b/>
          <w:bCs/>
          <w:color w:val="111111"/>
          <w:spacing w:val="0"/>
          <w:sz w:val="24"/>
          <w:szCs w:val="24"/>
          <w:lang w:val="de-AT" w:eastAsia="de-AT"/>
        </w:rPr>
      </w:pPr>
      <w:r w:rsidRPr="00D66D6C">
        <w:rPr>
          <w:rFonts w:ascii="Open Sans" w:hAnsi="Open Sans" w:cs="Open Sans"/>
          <w:b/>
          <w:bCs/>
          <w:color w:val="111111"/>
          <w:spacing w:val="0"/>
          <w:sz w:val="24"/>
          <w:szCs w:val="24"/>
          <w:lang w:val="de-AT" w:eastAsia="de-AT"/>
        </w:rPr>
        <w:t>Am Kapitalmarkt mitpartizipieren</w:t>
      </w:r>
    </w:p>
    <w:p w14:paraId="31B1F550"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b/>
          <w:bCs/>
          <w:color w:val="373737"/>
          <w:spacing w:val="0"/>
          <w:szCs w:val="22"/>
          <w:bdr w:val="none" w:sz="0" w:space="0" w:color="auto" w:frame="1"/>
          <w:lang w:val="de-AT" w:eastAsia="de-AT"/>
        </w:rPr>
        <w:t>Für chancenreichere</w:t>
      </w:r>
      <w:r w:rsidRPr="00D66D6C">
        <w:rPr>
          <w:rFonts w:ascii="Open Sans" w:hAnsi="Open Sans" w:cs="Open Sans"/>
          <w:color w:val="373737"/>
          <w:spacing w:val="0"/>
          <w:szCs w:val="22"/>
          <w:lang w:val="de-AT" w:eastAsia="de-AT"/>
        </w:rPr>
        <w:t> </w:t>
      </w:r>
      <w:r w:rsidRPr="00D66D6C">
        <w:rPr>
          <w:rFonts w:ascii="Open Sans" w:hAnsi="Open Sans" w:cs="Open Sans"/>
          <w:b/>
          <w:bCs/>
          <w:color w:val="373737"/>
          <w:spacing w:val="0"/>
          <w:szCs w:val="22"/>
          <w:bdr w:val="none" w:sz="0" w:space="0" w:color="auto" w:frame="1"/>
          <w:lang w:val="de-AT" w:eastAsia="de-AT"/>
        </w:rPr>
        <w:t>Veranlagungen</w:t>
      </w:r>
      <w:r w:rsidRPr="00D66D6C">
        <w:rPr>
          <w:rFonts w:ascii="Open Sans" w:hAnsi="Open Sans" w:cs="Open Sans"/>
          <w:color w:val="373737"/>
          <w:spacing w:val="0"/>
          <w:szCs w:val="22"/>
          <w:lang w:val="de-AT" w:eastAsia="de-AT"/>
        </w:rPr>
        <w:t xml:space="preserve">, für die </w:t>
      </w:r>
      <w:proofErr w:type="gramStart"/>
      <w:r w:rsidRPr="00D66D6C">
        <w:rPr>
          <w:rFonts w:ascii="Open Sans" w:hAnsi="Open Sans" w:cs="Open Sans"/>
          <w:color w:val="373737"/>
          <w:spacing w:val="0"/>
          <w:szCs w:val="22"/>
          <w:lang w:val="de-AT" w:eastAsia="de-AT"/>
        </w:rPr>
        <w:t>man freilich</w:t>
      </w:r>
      <w:proofErr w:type="gramEnd"/>
      <w:r w:rsidRPr="00D66D6C">
        <w:rPr>
          <w:rFonts w:ascii="Open Sans" w:hAnsi="Open Sans" w:cs="Open Sans"/>
          <w:color w:val="373737"/>
          <w:spacing w:val="0"/>
          <w:szCs w:val="22"/>
          <w:lang w:val="de-AT" w:eastAsia="de-AT"/>
        </w:rPr>
        <w:t xml:space="preserve"> auch höhere Risken eingehen muss,</w:t>
      </w:r>
      <w:r w:rsidRPr="00D66D6C">
        <w:rPr>
          <w:rFonts w:ascii="Open Sans" w:hAnsi="Open Sans" w:cs="Open Sans"/>
          <w:b/>
          <w:bCs/>
          <w:color w:val="373737"/>
          <w:spacing w:val="0"/>
          <w:szCs w:val="22"/>
          <w:bdr w:val="none" w:sz="0" w:space="0" w:color="auto" w:frame="1"/>
          <w:lang w:val="de-AT" w:eastAsia="de-AT"/>
        </w:rPr>
        <w:t> kommt man um den Kapitalmarkt nicht umhin</w:t>
      </w:r>
      <w:r w:rsidRPr="00D66D6C">
        <w:rPr>
          <w:rFonts w:ascii="Open Sans" w:hAnsi="Open Sans" w:cs="Open Sans"/>
          <w:color w:val="373737"/>
          <w:spacing w:val="0"/>
          <w:szCs w:val="22"/>
          <w:lang w:val="de-AT" w:eastAsia="de-AT"/>
        </w:rPr>
        <w:t xml:space="preserve">. Um am Kapitalmarkt </w:t>
      </w:r>
      <w:proofErr w:type="spellStart"/>
      <w:r w:rsidRPr="00D66D6C">
        <w:rPr>
          <w:rFonts w:ascii="Open Sans" w:hAnsi="Open Sans" w:cs="Open Sans"/>
          <w:color w:val="373737"/>
          <w:spacing w:val="0"/>
          <w:szCs w:val="22"/>
          <w:lang w:val="de-AT" w:eastAsia="de-AT"/>
        </w:rPr>
        <w:t>mitzupartizipieren</w:t>
      </w:r>
      <w:proofErr w:type="spellEnd"/>
      <w:r w:rsidRPr="00D66D6C">
        <w:rPr>
          <w:rFonts w:ascii="Open Sans" w:hAnsi="Open Sans" w:cs="Open Sans"/>
          <w:color w:val="373737"/>
          <w:spacing w:val="0"/>
          <w:szCs w:val="22"/>
          <w:lang w:val="de-AT" w:eastAsia="de-AT"/>
        </w:rPr>
        <w:t>, gibt es die Möglichkeit in Fonds zu investieren.</w:t>
      </w:r>
    </w:p>
    <w:p w14:paraId="131CCBEB"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Grundlegendes zu Fonds kannst du in diesem Video erfahren: </w:t>
      </w:r>
      <w:hyperlink r:id="rId23" w:tgtFrame="_blank" w:history="1">
        <w:r w:rsidRPr="00D66D6C">
          <w:rPr>
            <w:rFonts w:ascii="Open Sans" w:hAnsi="Open Sans" w:cs="Open Sans"/>
            <w:b/>
            <w:bCs/>
            <w:color w:val="0000FF"/>
            <w:spacing w:val="0"/>
            <w:szCs w:val="22"/>
            <w:u w:val="single"/>
            <w:bdr w:val="none" w:sz="0" w:space="0" w:color="auto" w:frame="1"/>
            <w:lang w:val="de-AT" w:eastAsia="de-AT"/>
          </w:rPr>
          <w:t>Was ist ein Fonds?</w:t>
        </w:r>
      </w:hyperlink>
    </w:p>
    <w:p w14:paraId="52C79F48" w14:textId="77777777" w:rsidR="00D66D6C" w:rsidRPr="00D66D6C" w:rsidRDefault="00D66D6C" w:rsidP="00D66D6C">
      <w:pPr>
        <w:shd w:val="clear" w:color="auto" w:fill="F6F6F6"/>
        <w:spacing w:before="300" w:after="180" w:line="240" w:lineRule="auto"/>
        <w:outlineLvl w:val="1"/>
        <w:rPr>
          <w:rFonts w:ascii="Times New Roman" w:hAnsi="Times New Roman"/>
          <w:color w:val="111111"/>
          <w:spacing w:val="0"/>
          <w:sz w:val="32"/>
          <w:szCs w:val="32"/>
          <w:lang w:val="de-AT" w:eastAsia="de-AT"/>
        </w:rPr>
      </w:pPr>
      <w:r w:rsidRPr="00D66D6C">
        <w:rPr>
          <w:rFonts w:ascii="Times New Roman" w:hAnsi="Times New Roman"/>
          <w:color w:val="111111"/>
          <w:spacing w:val="0"/>
          <w:sz w:val="32"/>
          <w:szCs w:val="32"/>
          <w:lang w:val="de-AT" w:eastAsia="de-AT"/>
        </w:rPr>
        <w:t>Erfolgs-Tipp 3: Das Durchhalten</w:t>
      </w:r>
    </w:p>
    <w:p w14:paraId="4F366DBD" w14:textId="06001969" w:rsidR="00D66D6C" w:rsidRPr="00D66D6C" w:rsidRDefault="00D66D6C" w:rsidP="00D66D6C">
      <w:pPr>
        <w:shd w:val="clear" w:color="auto" w:fill="F6F6F6"/>
        <w:spacing w:line="240" w:lineRule="auto"/>
        <w:rPr>
          <w:rFonts w:ascii="Open Sans" w:hAnsi="Open Sans" w:cs="Open Sans"/>
          <w:color w:val="373737"/>
          <w:spacing w:val="0"/>
          <w:szCs w:val="22"/>
          <w:lang w:val="de-AT" w:eastAsia="de-AT"/>
        </w:rPr>
      </w:pPr>
      <w:r w:rsidRPr="00D66D6C">
        <w:rPr>
          <w:rFonts w:ascii="Open Sans" w:hAnsi="Open Sans" w:cs="Open Sans"/>
          <w:b/>
          <w:bCs/>
          <w:noProof/>
          <w:color w:val="0000FF"/>
          <w:spacing w:val="0"/>
          <w:szCs w:val="22"/>
          <w:bdr w:val="none" w:sz="0" w:space="0" w:color="auto" w:frame="1"/>
          <w:lang w:val="de-AT" w:eastAsia="de-AT"/>
        </w:rPr>
        <w:drawing>
          <wp:inline distT="0" distB="0" distL="0" distR="0" wp14:anchorId="028E6F5B" wp14:editId="5383E54A">
            <wp:extent cx="2857500" cy="1905000"/>
            <wp:effectExtent l="0" t="0" r="0" b="0"/>
            <wp:docPr id="1" name="Grafik 1" descr="Beinverletzung im Sport - Durchhalten bei Rückschlägen ist wichtig ">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inverletzung im Sport - Durchhalten bei Rückschlägen ist wichtig ">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761CCAAB"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Nicht selten durchkreuzen </w:t>
      </w:r>
      <w:r w:rsidRPr="00D66D6C">
        <w:rPr>
          <w:rFonts w:ascii="Open Sans" w:hAnsi="Open Sans" w:cs="Open Sans"/>
          <w:b/>
          <w:bCs/>
          <w:color w:val="373737"/>
          <w:spacing w:val="0"/>
          <w:szCs w:val="22"/>
          <w:bdr w:val="none" w:sz="0" w:space="0" w:color="auto" w:frame="1"/>
          <w:lang w:val="de-AT" w:eastAsia="de-AT"/>
        </w:rPr>
        <w:t>Tiefschläge</w:t>
      </w:r>
      <w:r w:rsidRPr="00D66D6C">
        <w:rPr>
          <w:rFonts w:ascii="Open Sans" w:hAnsi="Open Sans" w:cs="Open Sans"/>
          <w:color w:val="373737"/>
          <w:spacing w:val="0"/>
          <w:szCs w:val="22"/>
          <w:lang w:val="de-AT" w:eastAsia="de-AT"/>
        </w:rPr>
        <w:t> eine sportliche Karriere. Es kommt fallweise zu </w:t>
      </w:r>
      <w:r w:rsidRPr="00D66D6C">
        <w:rPr>
          <w:rFonts w:ascii="Open Sans" w:hAnsi="Open Sans" w:cs="Open Sans"/>
          <w:b/>
          <w:bCs/>
          <w:color w:val="373737"/>
          <w:spacing w:val="0"/>
          <w:szCs w:val="22"/>
          <w:bdr w:val="none" w:sz="0" w:space="0" w:color="auto" w:frame="1"/>
          <w:lang w:val="de-AT" w:eastAsia="de-AT"/>
        </w:rPr>
        <w:t>Verletzungen</w:t>
      </w:r>
      <w:r w:rsidRPr="00D66D6C">
        <w:rPr>
          <w:rFonts w:ascii="Open Sans" w:hAnsi="Open Sans" w:cs="Open Sans"/>
          <w:color w:val="373737"/>
          <w:spacing w:val="0"/>
          <w:szCs w:val="22"/>
          <w:lang w:val="de-AT" w:eastAsia="de-AT"/>
        </w:rPr>
        <w:t>, die einen über Monate zurückwerfen oder schlechte Tage, an denen nicht das gewünschte Ergebnis erreicht wird.</w:t>
      </w:r>
    </w:p>
    <w:p w14:paraId="4997E840"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Tiefschläge gibt es auch in der Wertpapierveranlagung. </w:t>
      </w:r>
      <w:r w:rsidRPr="00D66D6C">
        <w:rPr>
          <w:rFonts w:ascii="Open Sans" w:hAnsi="Open Sans" w:cs="Open Sans"/>
          <w:b/>
          <w:bCs/>
          <w:color w:val="373737"/>
          <w:spacing w:val="0"/>
          <w:szCs w:val="22"/>
          <w:bdr w:val="none" w:sz="0" w:space="0" w:color="auto" w:frame="1"/>
          <w:lang w:val="de-AT" w:eastAsia="de-AT"/>
        </w:rPr>
        <w:t>Hochs und Tiefs gehören jedoch zum Kapitalmarkt dazu</w:t>
      </w:r>
      <w:r w:rsidRPr="00D66D6C">
        <w:rPr>
          <w:rFonts w:ascii="Open Sans" w:hAnsi="Open Sans" w:cs="Open Sans"/>
          <w:color w:val="373737"/>
          <w:spacing w:val="0"/>
          <w:szCs w:val="22"/>
          <w:lang w:val="de-AT" w:eastAsia="de-AT"/>
        </w:rPr>
        <w:t xml:space="preserve">. </w:t>
      </w:r>
      <w:proofErr w:type="spellStart"/>
      <w:r w:rsidRPr="00D66D6C">
        <w:rPr>
          <w:rFonts w:ascii="Open Sans" w:hAnsi="Open Sans" w:cs="Open Sans"/>
          <w:color w:val="373737"/>
          <w:spacing w:val="0"/>
          <w:szCs w:val="22"/>
          <w:lang w:val="de-AT" w:eastAsia="de-AT"/>
        </w:rPr>
        <w:t>Lies</w:t>
      </w:r>
      <w:proofErr w:type="spellEnd"/>
      <w:r w:rsidRPr="00D66D6C">
        <w:rPr>
          <w:rFonts w:ascii="Open Sans" w:hAnsi="Open Sans" w:cs="Open Sans"/>
          <w:color w:val="373737"/>
          <w:spacing w:val="0"/>
          <w:szCs w:val="22"/>
          <w:lang w:val="de-AT" w:eastAsia="de-AT"/>
        </w:rPr>
        <w:t xml:space="preserve"> mehr dazu in </w:t>
      </w:r>
      <w:hyperlink r:id="rId26" w:tgtFrame="_blank" w:history="1">
        <w:r w:rsidRPr="00D66D6C">
          <w:rPr>
            <w:rFonts w:ascii="Open Sans" w:hAnsi="Open Sans" w:cs="Open Sans"/>
            <w:b/>
            <w:bCs/>
            <w:color w:val="0000FF"/>
            <w:spacing w:val="0"/>
            <w:szCs w:val="22"/>
            <w:u w:val="single"/>
            <w:bdr w:val="none" w:sz="0" w:space="0" w:color="auto" w:frame="1"/>
            <w:lang w:val="de-AT" w:eastAsia="de-AT"/>
          </w:rPr>
          <w:t>Kursverluste am Depot – was kann ich tun?</w:t>
        </w:r>
      </w:hyperlink>
      <w:r w:rsidRPr="00D66D6C">
        <w:rPr>
          <w:rFonts w:ascii="Open Sans" w:hAnsi="Open Sans" w:cs="Open Sans"/>
          <w:color w:val="373737"/>
          <w:spacing w:val="0"/>
          <w:szCs w:val="22"/>
          <w:lang w:val="de-AT" w:eastAsia="de-AT"/>
        </w:rPr>
        <w:t> So wie sich in Krisenzeiten Kursverläufe nach unten bewegen, klettern sie in positiven Marktphasen wieder nach oben.</w:t>
      </w:r>
    </w:p>
    <w:p w14:paraId="63B5A8E7"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lastRenderedPageBreak/>
        <w:t>Wie im Sport, ist es auch in der Geldanlage von Vorteil, wenn man hin und wieder mit Rückschlägen rechnet, sie geradezu einplant. </w:t>
      </w:r>
      <w:r w:rsidRPr="00D66D6C">
        <w:rPr>
          <w:rFonts w:ascii="Open Sans" w:hAnsi="Open Sans" w:cs="Open Sans"/>
          <w:b/>
          <w:bCs/>
          <w:color w:val="373737"/>
          <w:spacing w:val="0"/>
          <w:szCs w:val="22"/>
          <w:bdr w:val="none" w:sz="0" w:space="0" w:color="auto" w:frame="1"/>
          <w:lang w:val="de-AT" w:eastAsia="de-AT"/>
        </w:rPr>
        <w:t>Ein Sportler, der Rückschläge visualisiert, kann gefasster damit umgehen und fokussiert an seinem Comeback arbeiten.</w:t>
      </w:r>
    </w:p>
    <w:p w14:paraId="4B1D94F6"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color w:val="373737"/>
          <w:spacing w:val="0"/>
          <w:szCs w:val="22"/>
          <w:lang w:val="de-AT" w:eastAsia="de-AT"/>
        </w:rPr>
        <w:t>Auch in der Geldanlage ist es empfehlenswert, sich durch Rückschläge am Kapitalmarkt </w:t>
      </w:r>
      <w:r w:rsidRPr="00D66D6C">
        <w:rPr>
          <w:rFonts w:ascii="Open Sans" w:hAnsi="Open Sans" w:cs="Open Sans"/>
          <w:b/>
          <w:bCs/>
          <w:color w:val="373737"/>
          <w:spacing w:val="0"/>
          <w:szCs w:val="22"/>
          <w:bdr w:val="none" w:sz="0" w:space="0" w:color="auto" w:frame="1"/>
          <w:lang w:val="de-AT" w:eastAsia="de-AT"/>
        </w:rPr>
        <w:t>nicht aus der Ruhe bringen zu lassen. </w:t>
      </w:r>
      <w:r w:rsidRPr="00D66D6C">
        <w:rPr>
          <w:rFonts w:ascii="Open Sans" w:hAnsi="Open Sans" w:cs="Open Sans"/>
          <w:color w:val="373737"/>
          <w:spacing w:val="0"/>
          <w:szCs w:val="22"/>
          <w:lang w:val="de-AT" w:eastAsia="de-AT"/>
        </w:rPr>
        <w:t>Gelassen die Situation analysieren und die für sich passenden Entscheidungen treffen. So kannst du langfristig das Beste für dich und dein Geld tun.</w:t>
      </w:r>
    </w:p>
    <w:p w14:paraId="48E8828D"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Cs w:val="22"/>
          <w:lang w:val="de-AT" w:eastAsia="de-AT"/>
        </w:rPr>
      </w:pPr>
      <w:r w:rsidRPr="00D66D6C">
        <w:rPr>
          <w:rFonts w:ascii="Open Sans" w:hAnsi="Open Sans" w:cs="Open Sans"/>
          <w:b/>
          <w:bCs/>
          <w:color w:val="373737"/>
          <w:spacing w:val="0"/>
          <w:szCs w:val="22"/>
          <w:bdr w:val="none" w:sz="0" w:space="0" w:color="auto" w:frame="1"/>
          <w:lang w:val="de-AT" w:eastAsia="de-AT"/>
        </w:rPr>
        <w:t xml:space="preserve">Wir hoffen, du hast für dein Steckenpferd bereits deine Entscheidung getroffen. </w:t>
      </w:r>
      <w:proofErr w:type="gramStart"/>
      <w:r w:rsidRPr="00D66D6C">
        <w:rPr>
          <w:rFonts w:ascii="Open Sans" w:hAnsi="Open Sans" w:cs="Open Sans"/>
          <w:b/>
          <w:bCs/>
          <w:color w:val="373737"/>
          <w:spacing w:val="0"/>
          <w:szCs w:val="22"/>
          <w:bdr w:val="none" w:sz="0" w:space="0" w:color="auto" w:frame="1"/>
          <w:lang w:val="de-AT" w:eastAsia="de-AT"/>
        </w:rPr>
        <w:t>Erfreust</w:t>
      </w:r>
      <w:proofErr w:type="gramEnd"/>
      <w:r w:rsidRPr="00D66D6C">
        <w:rPr>
          <w:rFonts w:ascii="Open Sans" w:hAnsi="Open Sans" w:cs="Open Sans"/>
          <w:b/>
          <w:bCs/>
          <w:color w:val="373737"/>
          <w:spacing w:val="0"/>
          <w:szCs w:val="22"/>
          <w:bdr w:val="none" w:sz="0" w:space="0" w:color="auto" w:frame="1"/>
          <w:lang w:val="de-AT" w:eastAsia="de-AT"/>
        </w:rPr>
        <w:t xml:space="preserve"> dich regelmäßig an deinem Lieblingssport bzw. am Üben auf deinem Musikinstrument. Und lässt dich, so wie in der Geldanlage, durch Rückschläge nicht entmutigen, sondern </w:t>
      </w:r>
      <w:proofErr w:type="gramStart"/>
      <w:r w:rsidRPr="00D66D6C">
        <w:rPr>
          <w:rFonts w:ascii="Open Sans" w:hAnsi="Open Sans" w:cs="Open Sans"/>
          <w:b/>
          <w:bCs/>
          <w:color w:val="373737"/>
          <w:spacing w:val="0"/>
          <w:szCs w:val="22"/>
          <w:bdr w:val="none" w:sz="0" w:space="0" w:color="auto" w:frame="1"/>
          <w:lang w:val="de-AT" w:eastAsia="de-AT"/>
        </w:rPr>
        <w:t>bleibst</w:t>
      </w:r>
      <w:proofErr w:type="gramEnd"/>
      <w:r w:rsidRPr="00D66D6C">
        <w:rPr>
          <w:rFonts w:ascii="Open Sans" w:hAnsi="Open Sans" w:cs="Open Sans"/>
          <w:b/>
          <w:bCs/>
          <w:color w:val="373737"/>
          <w:spacing w:val="0"/>
          <w:szCs w:val="22"/>
          <w:bdr w:val="none" w:sz="0" w:space="0" w:color="auto" w:frame="1"/>
          <w:lang w:val="de-AT" w:eastAsia="de-AT"/>
        </w:rPr>
        <w:t xml:space="preserve"> stetig dran, sodass deinem persönlichen Erfolg alle Türen geöffnet sind.</w:t>
      </w:r>
    </w:p>
    <w:p w14:paraId="63D2F3C5"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 w:val="16"/>
          <w:szCs w:val="16"/>
          <w:lang w:val="de-AT" w:eastAsia="de-AT"/>
        </w:rPr>
      </w:pPr>
      <w:r w:rsidRPr="00D66D6C">
        <w:rPr>
          <w:rFonts w:ascii="Open Sans" w:hAnsi="Open Sans" w:cs="Open Sans"/>
          <w:i/>
          <w:iCs/>
          <w:color w:val="373737"/>
          <w:spacing w:val="0"/>
          <w:sz w:val="16"/>
          <w:szCs w:val="16"/>
          <w:bdr w:val="none" w:sz="0" w:space="0" w:color="auto" w:frame="1"/>
          <w:lang w:val="de-AT" w:eastAsia="de-AT"/>
        </w:rPr>
        <w:t>Dies ist eine Marketingmitteilung der Raiffeisen Kapitalanlage GmbH, Mooslackengasse 12, 1190 Wien. Stand/Erstelldatum: Februar 2021</w:t>
      </w:r>
    </w:p>
    <w:p w14:paraId="2EDEBF82"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 w:val="16"/>
          <w:szCs w:val="16"/>
          <w:lang w:val="de-AT" w:eastAsia="de-AT"/>
        </w:rPr>
      </w:pPr>
      <w:r w:rsidRPr="00D66D6C">
        <w:rPr>
          <w:rFonts w:ascii="Open Sans" w:hAnsi="Open Sans" w:cs="Open Sans"/>
          <w:b/>
          <w:bCs/>
          <w:color w:val="373737"/>
          <w:spacing w:val="0"/>
          <w:sz w:val="16"/>
          <w:szCs w:val="16"/>
          <w:bdr w:val="none" w:sz="0" w:space="0" w:color="auto" w:frame="1"/>
          <w:lang w:val="de-AT" w:eastAsia="de-AT"/>
        </w:rPr>
        <w:t>Ein Investmentfonds ist kein Sparbuch und unterliegt nicht der Einlagensicherung. Veranlagungen in Fonds sind mit höheren Risiken verbunden, bis hin zu Kapitalverlusten.</w:t>
      </w:r>
    </w:p>
    <w:p w14:paraId="3265AA21" w14:textId="77777777" w:rsidR="00D66D6C" w:rsidRPr="00D66D6C" w:rsidRDefault="00D66D6C" w:rsidP="00D66D6C">
      <w:pPr>
        <w:shd w:val="clear" w:color="auto" w:fill="F6F6F6"/>
        <w:spacing w:after="100" w:afterAutospacing="1" w:line="240" w:lineRule="auto"/>
        <w:rPr>
          <w:rFonts w:ascii="Open Sans" w:hAnsi="Open Sans" w:cs="Open Sans"/>
          <w:color w:val="373737"/>
          <w:spacing w:val="0"/>
          <w:sz w:val="16"/>
          <w:szCs w:val="16"/>
          <w:lang w:val="de-AT" w:eastAsia="de-AT"/>
        </w:rPr>
      </w:pPr>
      <w:r w:rsidRPr="00D66D6C">
        <w:rPr>
          <w:rFonts w:ascii="Open Sans" w:hAnsi="Open Sans" w:cs="Open Sans"/>
          <w:b/>
          <w:bCs/>
          <w:color w:val="373737"/>
          <w:spacing w:val="0"/>
          <w:sz w:val="16"/>
          <w:szCs w:val="16"/>
          <w:bdr w:val="none" w:sz="0" w:space="0" w:color="auto" w:frame="1"/>
          <w:lang w:val="de-AT" w:eastAsia="de-AT"/>
        </w:rPr>
        <w:t>Raiffeisen Capital Management</w:t>
      </w:r>
      <w:r w:rsidRPr="00D66D6C">
        <w:rPr>
          <w:rFonts w:ascii="Open Sans" w:hAnsi="Open Sans" w:cs="Open Sans"/>
          <w:color w:val="373737"/>
          <w:spacing w:val="0"/>
          <w:sz w:val="16"/>
          <w:szCs w:val="16"/>
          <w:lang w:val="de-AT" w:eastAsia="de-AT"/>
        </w:rPr>
        <w:t> steht für Raiffeisen Kapitalanlage GmbH oder kurz Raiffeisen KAG</w:t>
      </w:r>
    </w:p>
    <w:p w14:paraId="522FB656" w14:textId="02A170AB" w:rsidR="00686881" w:rsidRPr="00D66D6C" w:rsidRDefault="00D66D6C" w:rsidP="00D66D6C">
      <w:pPr>
        <w:shd w:val="clear" w:color="auto" w:fill="F6F6F6"/>
        <w:spacing w:after="100" w:afterAutospacing="1" w:line="240" w:lineRule="auto"/>
        <w:rPr>
          <w:rFonts w:ascii="Open Sans" w:hAnsi="Open Sans" w:cs="Open Sans"/>
          <w:color w:val="373737"/>
          <w:spacing w:val="0"/>
          <w:sz w:val="16"/>
          <w:szCs w:val="16"/>
          <w:lang w:val="de-AT" w:eastAsia="de-AT"/>
        </w:rPr>
      </w:pPr>
      <w:r w:rsidRPr="00D66D6C">
        <w:rPr>
          <w:rFonts w:ascii="Open Sans" w:hAnsi="Open Sans" w:cs="Open Sans"/>
          <w:color w:val="373737"/>
          <w:spacing w:val="0"/>
          <w:sz w:val="16"/>
          <w:szCs w:val="16"/>
          <w:lang w:val="de-AT" w:eastAsia="de-AT"/>
        </w:rPr>
        <w:t xml:space="preserve">Bildquelle: </w:t>
      </w:r>
      <w:proofErr w:type="spellStart"/>
      <w:r w:rsidRPr="00D66D6C">
        <w:rPr>
          <w:rFonts w:ascii="Open Sans" w:hAnsi="Open Sans" w:cs="Open Sans"/>
          <w:color w:val="373737"/>
          <w:spacing w:val="0"/>
          <w:sz w:val="16"/>
          <w:szCs w:val="16"/>
          <w:lang w:val="de-AT" w:eastAsia="de-AT"/>
        </w:rPr>
        <w:t>shutterstock</w:t>
      </w:r>
      <w:proofErr w:type="spellEnd"/>
    </w:p>
    <w:sectPr w:rsidR="00686881" w:rsidRPr="00D66D6C" w:rsidSect="00A0175E">
      <w:footerReference w:type="even" r:id="rId27"/>
      <w:footerReference w:type="default" r:id="rId28"/>
      <w:footerReference w:type="first" r:id="rId29"/>
      <w:pgSz w:w="11901" w:h="16817" w:code="9"/>
      <w:pgMar w:top="567" w:right="1191" w:bottom="567" w:left="1191" w:header="794"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F1EF" w14:textId="77777777" w:rsidR="0057101C" w:rsidRDefault="0057101C" w:rsidP="00FA1C74">
      <w:r>
        <w:separator/>
      </w:r>
    </w:p>
  </w:endnote>
  <w:endnote w:type="continuationSeparator" w:id="0">
    <w:p w14:paraId="7EDD848F" w14:textId="77777777" w:rsidR="0057101C" w:rsidRDefault="0057101C" w:rsidP="00FA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Pro Book">
    <w:altName w:val="Century Gothic"/>
    <w:panose1 w:val="020B0502020204020303"/>
    <w:charset w:val="00"/>
    <w:family w:val="swiss"/>
    <w:pitch w:val="variable"/>
    <w:sig w:usb0="800000AF" w:usb1="5000204A" w:usb2="00000000" w:usb3="00000000" w:csb0="0000009B" w:csb1="00000000"/>
  </w:font>
  <w:font w:name="Amalia">
    <w:panose1 w:val="020B0504020203020204"/>
    <w:charset w:val="00"/>
    <w:family w:val="swiss"/>
    <w:pitch w:val="variable"/>
    <w:sig w:usb0="A000026F" w:usb1="1000001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7112" w14:textId="140AF4DB" w:rsidR="00A0175E" w:rsidRDefault="00A0175E">
    <w:pPr>
      <w:pStyle w:val="Fuzeile"/>
    </w:pPr>
    <w:r>
      <w:rPr>
        <w:noProof/>
      </w:rPr>
      <mc:AlternateContent>
        <mc:Choice Requires="wps">
          <w:drawing>
            <wp:anchor distT="0" distB="0" distL="0" distR="0" simplePos="0" relativeHeight="251659264" behindDoc="0" locked="0" layoutInCell="1" allowOverlap="1" wp14:anchorId="036024B1" wp14:editId="70BD802B">
              <wp:simplePos x="635" y="635"/>
              <wp:positionH relativeFrom="page">
                <wp:align>right</wp:align>
              </wp:positionH>
              <wp:positionV relativeFrom="page">
                <wp:align>bottom</wp:align>
              </wp:positionV>
              <wp:extent cx="443865" cy="443865"/>
              <wp:effectExtent l="0" t="0" r="0" b="0"/>
              <wp:wrapNone/>
              <wp:docPr id="6" name="Textfeld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DE505" w14:textId="0F87A2A6" w:rsidR="00A0175E" w:rsidRPr="00A0175E" w:rsidRDefault="00A0175E" w:rsidP="00A0175E">
                          <w:pPr>
                            <w:rPr>
                              <w:rFonts w:ascii="Calibri" w:eastAsia="Calibri" w:hAnsi="Calibri" w:cs="Calibri"/>
                              <w:noProof/>
                              <w:color w:val="000000"/>
                              <w:sz w:val="20"/>
                            </w:rPr>
                          </w:pPr>
                          <w:r w:rsidRPr="00A0175E">
                            <w:rPr>
                              <w:rFonts w:ascii="Calibri" w:eastAsia="Calibri" w:hAnsi="Calibri" w:cs="Calibri"/>
                              <w:noProof/>
                              <w:color w:val="000000"/>
                              <w:sz w:val="20"/>
                            </w:rPr>
                            <w:t>Classification: 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6024B1" id="_x0000_t202" coordsize="21600,21600" o:spt="202" path="m,l,21600r21600,l21600,xe">
              <v:stroke joinstyle="miter"/>
              <v:path gradientshapeok="t" o:connecttype="rect"/>
            </v:shapetype>
            <v:shape id="Textfeld 6" o:spid="_x0000_s1026" type="#_x0000_t202" alt="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063DE505" w14:textId="0F87A2A6" w:rsidR="00A0175E" w:rsidRPr="00A0175E" w:rsidRDefault="00A0175E" w:rsidP="00A0175E">
                    <w:pPr>
                      <w:rPr>
                        <w:rFonts w:ascii="Calibri" w:eastAsia="Calibri" w:hAnsi="Calibri" w:cs="Calibri"/>
                        <w:noProof/>
                        <w:color w:val="000000"/>
                        <w:sz w:val="20"/>
                      </w:rPr>
                    </w:pPr>
                    <w:r w:rsidRPr="00A0175E">
                      <w:rPr>
                        <w:rFonts w:ascii="Calibri" w:eastAsia="Calibri" w:hAnsi="Calibri" w:cs="Calibri"/>
                        <w:noProof/>
                        <w:color w:val="000000"/>
                        <w:sz w:val="2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615"/>
      <w:gridCol w:w="1904"/>
    </w:tblGrid>
    <w:sdt>
      <w:sdtPr>
        <w:rPr>
          <w:rFonts w:asciiTheme="majorHAnsi" w:eastAsiaTheme="majorEastAsia" w:hAnsiTheme="majorHAnsi" w:cstheme="majorBidi"/>
          <w:sz w:val="20"/>
        </w:rPr>
        <w:id w:val="-1353172970"/>
        <w:docPartObj>
          <w:docPartGallery w:val="Page Numbers (Bottom of Page)"/>
          <w:docPartUnique/>
        </w:docPartObj>
      </w:sdtPr>
      <w:sdtEndPr>
        <w:rPr>
          <w:rFonts w:ascii="Amalia" w:eastAsia="Times New Roman" w:hAnsi="Amalia" w:cs="Times New Roman"/>
          <w:sz w:val="22"/>
        </w:rPr>
      </w:sdtEndPr>
      <w:sdtContent>
        <w:tr w:rsidR="00472AB0" w14:paraId="121FDB4A" w14:textId="77777777">
          <w:trPr>
            <w:trHeight w:val="727"/>
          </w:trPr>
          <w:tc>
            <w:tcPr>
              <w:tcW w:w="4000" w:type="pct"/>
              <w:tcBorders>
                <w:right w:val="triple" w:sz="4" w:space="0" w:color="FEE600" w:themeColor="accent1"/>
              </w:tcBorders>
            </w:tcPr>
            <w:p w14:paraId="5A261360" w14:textId="2252A5BC" w:rsidR="00472AB0" w:rsidRDefault="00472AB0">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FEE600" w:themeColor="accent1"/>
              </w:tcBorders>
            </w:tcPr>
            <w:p w14:paraId="01C232B4" w14:textId="6B2C6CB1" w:rsidR="00472AB0" w:rsidRDefault="00472AB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lang w:val="de-DE"/>
                </w:rPr>
                <w:t>2</w:t>
              </w:r>
              <w:r>
                <w:fldChar w:fldCharType="end"/>
              </w:r>
            </w:p>
          </w:tc>
        </w:tr>
      </w:sdtContent>
    </w:sdt>
  </w:tbl>
  <w:p w14:paraId="274E97DB" w14:textId="1BB0315D" w:rsidR="00A0175E" w:rsidRDefault="00A017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6221" w14:textId="1BEF0886" w:rsidR="00A0175E" w:rsidRDefault="00A0175E">
    <w:pPr>
      <w:pStyle w:val="Fuzeile"/>
    </w:pPr>
    <w:r>
      <w:rPr>
        <w:noProof/>
      </w:rPr>
      <mc:AlternateContent>
        <mc:Choice Requires="wps">
          <w:drawing>
            <wp:anchor distT="0" distB="0" distL="0" distR="0" simplePos="0" relativeHeight="251658240" behindDoc="0" locked="0" layoutInCell="1" allowOverlap="1" wp14:anchorId="3C26CC67" wp14:editId="32AE36F7">
              <wp:simplePos x="635" y="635"/>
              <wp:positionH relativeFrom="page">
                <wp:align>right</wp:align>
              </wp:positionH>
              <wp:positionV relativeFrom="page">
                <wp:align>bottom</wp:align>
              </wp:positionV>
              <wp:extent cx="443865" cy="443865"/>
              <wp:effectExtent l="0" t="0" r="0" b="0"/>
              <wp:wrapNone/>
              <wp:docPr id="5" name="Textfeld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E808D3" w14:textId="68A76177" w:rsidR="00A0175E" w:rsidRPr="00A0175E" w:rsidRDefault="00A0175E" w:rsidP="00A0175E">
                          <w:pPr>
                            <w:rPr>
                              <w:rFonts w:ascii="Calibri" w:eastAsia="Calibri" w:hAnsi="Calibri" w:cs="Calibri"/>
                              <w:noProof/>
                              <w:color w:val="000000"/>
                              <w:sz w:val="20"/>
                            </w:rPr>
                          </w:pPr>
                          <w:r w:rsidRPr="00A0175E">
                            <w:rPr>
                              <w:rFonts w:ascii="Calibri" w:eastAsia="Calibri" w:hAnsi="Calibri" w:cs="Calibri"/>
                              <w:noProof/>
                              <w:color w:val="000000"/>
                              <w:sz w:val="20"/>
                            </w:rPr>
                            <w:t>Classification: 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26CC67" id="_x0000_t202" coordsize="21600,21600" o:spt="202" path="m,l,21600r21600,l21600,xe">
              <v:stroke joinstyle="miter"/>
              <v:path gradientshapeok="t" o:connecttype="rect"/>
            </v:shapetype>
            <v:shape id="Textfeld 5" o:spid="_x0000_s1027" type="#_x0000_t202" alt="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28E808D3" w14:textId="68A76177" w:rsidR="00A0175E" w:rsidRPr="00A0175E" w:rsidRDefault="00A0175E" w:rsidP="00A0175E">
                    <w:pPr>
                      <w:rPr>
                        <w:rFonts w:ascii="Calibri" w:eastAsia="Calibri" w:hAnsi="Calibri" w:cs="Calibri"/>
                        <w:noProof/>
                        <w:color w:val="000000"/>
                        <w:sz w:val="20"/>
                      </w:rPr>
                    </w:pPr>
                    <w:r w:rsidRPr="00A0175E">
                      <w:rPr>
                        <w:rFonts w:ascii="Calibri" w:eastAsia="Calibri" w:hAnsi="Calibri" w:cs="Calibri"/>
                        <w:noProof/>
                        <w:color w:val="000000"/>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EADF" w14:textId="77777777" w:rsidR="0057101C" w:rsidRDefault="0057101C" w:rsidP="00FA1C74">
      <w:r>
        <w:separator/>
      </w:r>
    </w:p>
  </w:footnote>
  <w:footnote w:type="continuationSeparator" w:id="0">
    <w:p w14:paraId="3A477E11" w14:textId="77777777" w:rsidR="0057101C" w:rsidRDefault="0057101C" w:rsidP="00FA1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BD6"/>
    <w:multiLevelType w:val="multilevel"/>
    <w:tmpl w:val="69BC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11E80"/>
    <w:multiLevelType w:val="multilevel"/>
    <w:tmpl w:val="BDB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01ED7"/>
    <w:multiLevelType w:val="multilevel"/>
    <w:tmpl w:val="A1A6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2E5C49"/>
    <w:multiLevelType w:val="multilevel"/>
    <w:tmpl w:val="383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4271A"/>
    <w:multiLevelType w:val="multilevel"/>
    <w:tmpl w:val="8CAE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23025"/>
    <w:multiLevelType w:val="multilevel"/>
    <w:tmpl w:val="5B66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E0204"/>
    <w:multiLevelType w:val="multilevel"/>
    <w:tmpl w:val="8FC27A58"/>
    <w:lvl w:ilvl="0">
      <w:start w:val="1"/>
      <w:numFmt w:val="decimal"/>
      <w:pStyle w:val="007d17ptnum"/>
      <w:lvlText w:val="%1."/>
      <w:lvlJc w:val="left"/>
      <w:pPr>
        <w:ind w:left="567" w:hanging="567"/>
      </w:pPr>
      <w:rPr>
        <w:rFonts w:hint="default"/>
      </w:rPr>
    </w:lvl>
    <w:lvl w:ilvl="1">
      <w:start w:val="1"/>
      <w:numFmt w:val="decimal"/>
      <w:pStyle w:val="007e14ptnum"/>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5F5631"/>
    <w:multiLevelType w:val="multilevel"/>
    <w:tmpl w:val="CE10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870D0"/>
    <w:multiLevelType w:val="multilevel"/>
    <w:tmpl w:val="529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A51A67"/>
    <w:multiLevelType w:val="multilevel"/>
    <w:tmpl w:val="178E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A62AE2"/>
    <w:multiLevelType w:val="multilevel"/>
    <w:tmpl w:val="9A3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65D98"/>
    <w:multiLevelType w:val="hybridMultilevel"/>
    <w:tmpl w:val="8B804C3E"/>
    <w:lvl w:ilvl="0" w:tplc="59048636">
      <w:start w:val="1"/>
      <w:numFmt w:val="bullet"/>
      <w:pStyle w:val="0059PTaufzae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55649C"/>
    <w:multiLevelType w:val="multilevel"/>
    <w:tmpl w:val="1F3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4D466D"/>
    <w:multiLevelType w:val="hybridMultilevel"/>
    <w:tmpl w:val="67A2446A"/>
    <w:lvl w:ilvl="0" w:tplc="1E68D7B6">
      <w:start w:val="1"/>
      <w:numFmt w:val="bullet"/>
      <w:pStyle w:val="00211PTaufzaehlung1"/>
      <w:lvlText w:val="–"/>
      <w:lvlJc w:val="left"/>
      <w:pPr>
        <w:ind w:left="720" w:hanging="360"/>
      </w:pPr>
      <w:rPr>
        <w:rFonts w:ascii="Futura LT Pro Book" w:hAnsi="Futura LT Pro Book"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216FC"/>
    <w:multiLevelType w:val="multilevel"/>
    <w:tmpl w:val="F5F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A1420"/>
    <w:multiLevelType w:val="multilevel"/>
    <w:tmpl w:val="91BC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80A8C"/>
    <w:multiLevelType w:val="multilevel"/>
    <w:tmpl w:val="7BCA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3F6B1B"/>
    <w:multiLevelType w:val="multilevel"/>
    <w:tmpl w:val="5142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376B9D"/>
    <w:multiLevelType w:val="multilevel"/>
    <w:tmpl w:val="8E5E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403178"/>
    <w:multiLevelType w:val="multilevel"/>
    <w:tmpl w:val="F55A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2168">
    <w:abstractNumId w:val="11"/>
  </w:num>
  <w:num w:numId="2" w16cid:durableId="1529877711">
    <w:abstractNumId w:val="13"/>
  </w:num>
  <w:num w:numId="3" w16cid:durableId="396443956">
    <w:abstractNumId w:val="6"/>
  </w:num>
  <w:num w:numId="4" w16cid:durableId="327707624">
    <w:abstractNumId w:val="5"/>
  </w:num>
  <w:num w:numId="5" w16cid:durableId="2116827785">
    <w:abstractNumId w:val="14"/>
  </w:num>
  <w:num w:numId="6" w16cid:durableId="1473133862">
    <w:abstractNumId w:val="3"/>
  </w:num>
  <w:num w:numId="7" w16cid:durableId="336470076">
    <w:abstractNumId w:val="18"/>
  </w:num>
  <w:num w:numId="8" w16cid:durableId="1525824412">
    <w:abstractNumId w:val="17"/>
  </w:num>
  <w:num w:numId="9" w16cid:durableId="1717387509">
    <w:abstractNumId w:val="15"/>
  </w:num>
  <w:num w:numId="10" w16cid:durableId="1086422618">
    <w:abstractNumId w:val="12"/>
  </w:num>
  <w:num w:numId="11" w16cid:durableId="458762143">
    <w:abstractNumId w:val="8"/>
  </w:num>
  <w:num w:numId="12" w16cid:durableId="1908874516">
    <w:abstractNumId w:val="0"/>
  </w:num>
  <w:num w:numId="13" w16cid:durableId="1019619276">
    <w:abstractNumId w:val="16"/>
  </w:num>
  <w:num w:numId="14" w16cid:durableId="2035571942">
    <w:abstractNumId w:val="1"/>
  </w:num>
  <w:num w:numId="15" w16cid:durableId="615064891">
    <w:abstractNumId w:val="7"/>
  </w:num>
  <w:num w:numId="16" w16cid:durableId="1630357055">
    <w:abstractNumId w:val="19"/>
  </w:num>
  <w:num w:numId="17" w16cid:durableId="1187019791">
    <w:abstractNumId w:val="2"/>
  </w:num>
  <w:num w:numId="18" w16cid:durableId="543448523">
    <w:abstractNumId w:val="9"/>
  </w:num>
  <w:num w:numId="19" w16cid:durableId="239096321">
    <w:abstractNumId w:val="4"/>
  </w:num>
  <w:num w:numId="20" w16cid:durableId="139554735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AT"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5E"/>
    <w:rsid w:val="00002388"/>
    <w:rsid w:val="000023A2"/>
    <w:rsid w:val="00002811"/>
    <w:rsid w:val="000030F1"/>
    <w:rsid w:val="0000381A"/>
    <w:rsid w:val="00004422"/>
    <w:rsid w:val="00004D3F"/>
    <w:rsid w:val="00005327"/>
    <w:rsid w:val="00005C3D"/>
    <w:rsid w:val="000072B4"/>
    <w:rsid w:val="00010CBF"/>
    <w:rsid w:val="0001152E"/>
    <w:rsid w:val="00011AB2"/>
    <w:rsid w:val="0001280B"/>
    <w:rsid w:val="00012FD5"/>
    <w:rsid w:val="000136F2"/>
    <w:rsid w:val="00015EED"/>
    <w:rsid w:val="00016460"/>
    <w:rsid w:val="00021031"/>
    <w:rsid w:val="00021149"/>
    <w:rsid w:val="00021201"/>
    <w:rsid w:val="000230BA"/>
    <w:rsid w:val="00023CA3"/>
    <w:rsid w:val="00024875"/>
    <w:rsid w:val="0002563C"/>
    <w:rsid w:val="00025AD0"/>
    <w:rsid w:val="00025BE2"/>
    <w:rsid w:val="00025D3C"/>
    <w:rsid w:val="000262DA"/>
    <w:rsid w:val="0002642E"/>
    <w:rsid w:val="000264C0"/>
    <w:rsid w:val="000301F1"/>
    <w:rsid w:val="0003075D"/>
    <w:rsid w:val="00031402"/>
    <w:rsid w:val="000322E6"/>
    <w:rsid w:val="0003293E"/>
    <w:rsid w:val="00032B8D"/>
    <w:rsid w:val="0003355E"/>
    <w:rsid w:val="00033A85"/>
    <w:rsid w:val="00033BBE"/>
    <w:rsid w:val="0003527C"/>
    <w:rsid w:val="00035717"/>
    <w:rsid w:val="00035783"/>
    <w:rsid w:val="00035C4F"/>
    <w:rsid w:val="0003697E"/>
    <w:rsid w:val="000371EB"/>
    <w:rsid w:val="00037652"/>
    <w:rsid w:val="0003779C"/>
    <w:rsid w:val="00037F80"/>
    <w:rsid w:val="00040B4A"/>
    <w:rsid w:val="00040D75"/>
    <w:rsid w:val="000413B3"/>
    <w:rsid w:val="00041B75"/>
    <w:rsid w:val="00041D8E"/>
    <w:rsid w:val="00041FEB"/>
    <w:rsid w:val="000433C9"/>
    <w:rsid w:val="000438C7"/>
    <w:rsid w:val="00043FD8"/>
    <w:rsid w:val="00044192"/>
    <w:rsid w:val="00044E8B"/>
    <w:rsid w:val="00047C20"/>
    <w:rsid w:val="00050363"/>
    <w:rsid w:val="00050FA9"/>
    <w:rsid w:val="00052B04"/>
    <w:rsid w:val="00052B2B"/>
    <w:rsid w:val="00052B8A"/>
    <w:rsid w:val="00054550"/>
    <w:rsid w:val="00054C2C"/>
    <w:rsid w:val="00055014"/>
    <w:rsid w:val="000552A7"/>
    <w:rsid w:val="00055355"/>
    <w:rsid w:val="00055357"/>
    <w:rsid w:val="0005548C"/>
    <w:rsid w:val="00055EC4"/>
    <w:rsid w:val="000567AD"/>
    <w:rsid w:val="00057727"/>
    <w:rsid w:val="00057B9E"/>
    <w:rsid w:val="00060531"/>
    <w:rsid w:val="00060E30"/>
    <w:rsid w:val="00063260"/>
    <w:rsid w:val="000633F5"/>
    <w:rsid w:val="0006378E"/>
    <w:rsid w:val="00064386"/>
    <w:rsid w:val="00066250"/>
    <w:rsid w:val="0006660E"/>
    <w:rsid w:val="00066629"/>
    <w:rsid w:val="00066AAE"/>
    <w:rsid w:val="000675BA"/>
    <w:rsid w:val="00067737"/>
    <w:rsid w:val="0007013A"/>
    <w:rsid w:val="0007139B"/>
    <w:rsid w:val="00071EBD"/>
    <w:rsid w:val="000723ED"/>
    <w:rsid w:val="00072A03"/>
    <w:rsid w:val="00074858"/>
    <w:rsid w:val="000757BC"/>
    <w:rsid w:val="00075934"/>
    <w:rsid w:val="00075AFE"/>
    <w:rsid w:val="00077B50"/>
    <w:rsid w:val="0008012E"/>
    <w:rsid w:val="00080F98"/>
    <w:rsid w:val="00081721"/>
    <w:rsid w:val="000817FC"/>
    <w:rsid w:val="000821B2"/>
    <w:rsid w:val="00082352"/>
    <w:rsid w:val="000828F3"/>
    <w:rsid w:val="00083499"/>
    <w:rsid w:val="00086B92"/>
    <w:rsid w:val="00086EB8"/>
    <w:rsid w:val="00087DB8"/>
    <w:rsid w:val="00087FDB"/>
    <w:rsid w:val="000902B9"/>
    <w:rsid w:val="00090327"/>
    <w:rsid w:val="00090366"/>
    <w:rsid w:val="00092A67"/>
    <w:rsid w:val="000930A9"/>
    <w:rsid w:val="000939AA"/>
    <w:rsid w:val="000941D4"/>
    <w:rsid w:val="0009442D"/>
    <w:rsid w:val="000953FA"/>
    <w:rsid w:val="000957C5"/>
    <w:rsid w:val="00095F8C"/>
    <w:rsid w:val="00097C12"/>
    <w:rsid w:val="00097D0B"/>
    <w:rsid w:val="000A0271"/>
    <w:rsid w:val="000A0377"/>
    <w:rsid w:val="000A1124"/>
    <w:rsid w:val="000A2499"/>
    <w:rsid w:val="000A2656"/>
    <w:rsid w:val="000A26EB"/>
    <w:rsid w:val="000A38C2"/>
    <w:rsid w:val="000A3F80"/>
    <w:rsid w:val="000A3FFB"/>
    <w:rsid w:val="000A5677"/>
    <w:rsid w:val="000A6436"/>
    <w:rsid w:val="000A66AC"/>
    <w:rsid w:val="000A6E7A"/>
    <w:rsid w:val="000A7601"/>
    <w:rsid w:val="000B0721"/>
    <w:rsid w:val="000B0EE5"/>
    <w:rsid w:val="000B1222"/>
    <w:rsid w:val="000B12EF"/>
    <w:rsid w:val="000B1DC5"/>
    <w:rsid w:val="000B275F"/>
    <w:rsid w:val="000B2986"/>
    <w:rsid w:val="000B29CC"/>
    <w:rsid w:val="000B3CA8"/>
    <w:rsid w:val="000B3FFE"/>
    <w:rsid w:val="000B40CB"/>
    <w:rsid w:val="000B4A1B"/>
    <w:rsid w:val="000B4C3E"/>
    <w:rsid w:val="000B4D4B"/>
    <w:rsid w:val="000B4DE8"/>
    <w:rsid w:val="000B4E41"/>
    <w:rsid w:val="000B52C4"/>
    <w:rsid w:val="000B5CE0"/>
    <w:rsid w:val="000B6681"/>
    <w:rsid w:val="000C07B4"/>
    <w:rsid w:val="000C131C"/>
    <w:rsid w:val="000C1900"/>
    <w:rsid w:val="000C2676"/>
    <w:rsid w:val="000C29B7"/>
    <w:rsid w:val="000C324D"/>
    <w:rsid w:val="000C3271"/>
    <w:rsid w:val="000C3F58"/>
    <w:rsid w:val="000C70C8"/>
    <w:rsid w:val="000D0710"/>
    <w:rsid w:val="000D0745"/>
    <w:rsid w:val="000D0792"/>
    <w:rsid w:val="000D08F6"/>
    <w:rsid w:val="000D0AE7"/>
    <w:rsid w:val="000D22D9"/>
    <w:rsid w:val="000D2B5B"/>
    <w:rsid w:val="000D34D2"/>
    <w:rsid w:val="000D3627"/>
    <w:rsid w:val="000D4306"/>
    <w:rsid w:val="000D45A0"/>
    <w:rsid w:val="000D5896"/>
    <w:rsid w:val="000D62FD"/>
    <w:rsid w:val="000D68CD"/>
    <w:rsid w:val="000D76BF"/>
    <w:rsid w:val="000D7869"/>
    <w:rsid w:val="000E00EE"/>
    <w:rsid w:val="000E17F0"/>
    <w:rsid w:val="000E2106"/>
    <w:rsid w:val="000E23BB"/>
    <w:rsid w:val="000E24B7"/>
    <w:rsid w:val="000E2669"/>
    <w:rsid w:val="000E3098"/>
    <w:rsid w:val="000E4C2C"/>
    <w:rsid w:val="000E6025"/>
    <w:rsid w:val="000E6161"/>
    <w:rsid w:val="000E674B"/>
    <w:rsid w:val="000F1250"/>
    <w:rsid w:val="000F2BE5"/>
    <w:rsid w:val="000F2E0F"/>
    <w:rsid w:val="000F31D2"/>
    <w:rsid w:val="000F31EB"/>
    <w:rsid w:val="000F37EE"/>
    <w:rsid w:val="000F455B"/>
    <w:rsid w:val="000F4706"/>
    <w:rsid w:val="000F54C0"/>
    <w:rsid w:val="000F6984"/>
    <w:rsid w:val="000F7197"/>
    <w:rsid w:val="00100F16"/>
    <w:rsid w:val="0010122B"/>
    <w:rsid w:val="00101252"/>
    <w:rsid w:val="00101BBB"/>
    <w:rsid w:val="00102D2C"/>
    <w:rsid w:val="00103006"/>
    <w:rsid w:val="00104389"/>
    <w:rsid w:val="0010536C"/>
    <w:rsid w:val="001059E2"/>
    <w:rsid w:val="00105CD5"/>
    <w:rsid w:val="001060AD"/>
    <w:rsid w:val="00106196"/>
    <w:rsid w:val="001061CC"/>
    <w:rsid w:val="001063D2"/>
    <w:rsid w:val="00107662"/>
    <w:rsid w:val="001077D6"/>
    <w:rsid w:val="0011155A"/>
    <w:rsid w:val="00111912"/>
    <w:rsid w:val="0011299E"/>
    <w:rsid w:val="001138FB"/>
    <w:rsid w:val="00113D2F"/>
    <w:rsid w:val="00113E67"/>
    <w:rsid w:val="00114BAD"/>
    <w:rsid w:val="001150E5"/>
    <w:rsid w:val="00115364"/>
    <w:rsid w:val="00115B15"/>
    <w:rsid w:val="00116300"/>
    <w:rsid w:val="00117073"/>
    <w:rsid w:val="001171A7"/>
    <w:rsid w:val="0011754E"/>
    <w:rsid w:val="0011780D"/>
    <w:rsid w:val="00117C87"/>
    <w:rsid w:val="00120911"/>
    <w:rsid w:val="00120C21"/>
    <w:rsid w:val="00121568"/>
    <w:rsid w:val="0012224B"/>
    <w:rsid w:val="001247AB"/>
    <w:rsid w:val="001250D7"/>
    <w:rsid w:val="00125838"/>
    <w:rsid w:val="00125A37"/>
    <w:rsid w:val="00126AB0"/>
    <w:rsid w:val="00126EF0"/>
    <w:rsid w:val="0012714C"/>
    <w:rsid w:val="0013033C"/>
    <w:rsid w:val="001305E9"/>
    <w:rsid w:val="00130B8C"/>
    <w:rsid w:val="00132C29"/>
    <w:rsid w:val="00133673"/>
    <w:rsid w:val="0013398B"/>
    <w:rsid w:val="00133B3D"/>
    <w:rsid w:val="00133FD5"/>
    <w:rsid w:val="00134118"/>
    <w:rsid w:val="00134759"/>
    <w:rsid w:val="001348DF"/>
    <w:rsid w:val="00134941"/>
    <w:rsid w:val="001349DE"/>
    <w:rsid w:val="00135634"/>
    <w:rsid w:val="001368A3"/>
    <w:rsid w:val="001369E4"/>
    <w:rsid w:val="00136D5C"/>
    <w:rsid w:val="00137364"/>
    <w:rsid w:val="00137826"/>
    <w:rsid w:val="001379F2"/>
    <w:rsid w:val="00137ED1"/>
    <w:rsid w:val="00140531"/>
    <w:rsid w:val="00140C76"/>
    <w:rsid w:val="0014222D"/>
    <w:rsid w:val="00144381"/>
    <w:rsid w:val="00144591"/>
    <w:rsid w:val="00144C4A"/>
    <w:rsid w:val="00146792"/>
    <w:rsid w:val="00147DFF"/>
    <w:rsid w:val="00147EA8"/>
    <w:rsid w:val="00150BEC"/>
    <w:rsid w:val="0015106B"/>
    <w:rsid w:val="001516DB"/>
    <w:rsid w:val="00152522"/>
    <w:rsid w:val="001527C5"/>
    <w:rsid w:val="00152852"/>
    <w:rsid w:val="00152D97"/>
    <w:rsid w:val="001540D7"/>
    <w:rsid w:val="0015526A"/>
    <w:rsid w:val="001552D5"/>
    <w:rsid w:val="0015574B"/>
    <w:rsid w:val="00156D28"/>
    <w:rsid w:val="00156E36"/>
    <w:rsid w:val="0016025A"/>
    <w:rsid w:val="001606E5"/>
    <w:rsid w:val="001607C5"/>
    <w:rsid w:val="00160B73"/>
    <w:rsid w:val="00160EAD"/>
    <w:rsid w:val="00160FD0"/>
    <w:rsid w:val="0016172E"/>
    <w:rsid w:val="001628D3"/>
    <w:rsid w:val="001628F3"/>
    <w:rsid w:val="00163771"/>
    <w:rsid w:val="001649AF"/>
    <w:rsid w:val="00164DE7"/>
    <w:rsid w:val="00164F73"/>
    <w:rsid w:val="00165125"/>
    <w:rsid w:val="001672DE"/>
    <w:rsid w:val="0016739C"/>
    <w:rsid w:val="0017018B"/>
    <w:rsid w:val="001702CF"/>
    <w:rsid w:val="001708E7"/>
    <w:rsid w:val="00170A3C"/>
    <w:rsid w:val="0017108C"/>
    <w:rsid w:val="001712BA"/>
    <w:rsid w:val="0017167A"/>
    <w:rsid w:val="001732F6"/>
    <w:rsid w:val="00173396"/>
    <w:rsid w:val="001738C2"/>
    <w:rsid w:val="001739B3"/>
    <w:rsid w:val="00173D20"/>
    <w:rsid w:val="00175B7C"/>
    <w:rsid w:val="00180178"/>
    <w:rsid w:val="00180AB1"/>
    <w:rsid w:val="00183048"/>
    <w:rsid w:val="0018386C"/>
    <w:rsid w:val="00184505"/>
    <w:rsid w:val="00187109"/>
    <w:rsid w:val="001872C2"/>
    <w:rsid w:val="00187847"/>
    <w:rsid w:val="001905FF"/>
    <w:rsid w:val="001906C7"/>
    <w:rsid w:val="001921D4"/>
    <w:rsid w:val="00192D76"/>
    <w:rsid w:val="001930CA"/>
    <w:rsid w:val="00193E1E"/>
    <w:rsid w:val="00194C25"/>
    <w:rsid w:val="00195985"/>
    <w:rsid w:val="00195FC9"/>
    <w:rsid w:val="00197C71"/>
    <w:rsid w:val="001A017E"/>
    <w:rsid w:val="001A08E0"/>
    <w:rsid w:val="001A0CBA"/>
    <w:rsid w:val="001A13DC"/>
    <w:rsid w:val="001A144B"/>
    <w:rsid w:val="001A1481"/>
    <w:rsid w:val="001A1DC4"/>
    <w:rsid w:val="001A2ACC"/>
    <w:rsid w:val="001A308C"/>
    <w:rsid w:val="001A383A"/>
    <w:rsid w:val="001A5659"/>
    <w:rsid w:val="001A6B85"/>
    <w:rsid w:val="001A6DDD"/>
    <w:rsid w:val="001A73E9"/>
    <w:rsid w:val="001A7C00"/>
    <w:rsid w:val="001B2D60"/>
    <w:rsid w:val="001B337D"/>
    <w:rsid w:val="001B347E"/>
    <w:rsid w:val="001B59C0"/>
    <w:rsid w:val="001B5B9D"/>
    <w:rsid w:val="001B6559"/>
    <w:rsid w:val="001B6756"/>
    <w:rsid w:val="001B6BA1"/>
    <w:rsid w:val="001B6CA0"/>
    <w:rsid w:val="001B7333"/>
    <w:rsid w:val="001B776B"/>
    <w:rsid w:val="001C0AD4"/>
    <w:rsid w:val="001C0DEA"/>
    <w:rsid w:val="001C1030"/>
    <w:rsid w:val="001C1370"/>
    <w:rsid w:val="001C1742"/>
    <w:rsid w:val="001C1D53"/>
    <w:rsid w:val="001C313C"/>
    <w:rsid w:val="001C427B"/>
    <w:rsid w:val="001C4BB4"/>
    <w:rsid w:val="001C6A05"/>
    <w:rsid w:val="001C71F6"/>
    <w:rsid w:val="001C7241"/>
    <w:rsid w:val="001D0891"/>
    <w:rsid w:val="001D0E76"/>
    <w:rsid w:val="001D1DE1"/>
    <w:rsid w:val="001D2316"/>
    <w:rsid w:val="001D23C0"/>
    <w:rsid w:val="001D399B"/>
    <w:rsid w:val="001D53DF"/>
    <w:rsid w:val="001D56AD"/>
    <w:rsid w:val="001D62E2"/>
    <w:rsid w:val="001D69A7"/>
    <w:rsid w:val="001D69B4"/>
    <w:rsid w:val="001D7431"/>
    <w:rsid w:val="001E0A75"/>
    <w:rsid w:val="001E1E60"/>
    <w:rsid w:val="001E24AC"/>
    <w:rsid w:val="001E3ACB"/>
    <w:rsid w:val="001E3FB8"/>
    <w:rsid w:val="001E41FE"/>
    <w:rsid w:val="001E4447"/>
    <w:rsid w:val="001E47EE"/>
    <w:rsid w:val="001E4899"/>
    <w:rsid w:val="001E521C"/>
    <w:rsid w:val="001E524C"/>
    <w:rsid w:val="001E53DD"/>
    <w:rsid w:val="001E6D00"/>
    <w:rsid w:val="001E714A"/>
    <w:rsid w:val="001E77E6"/>
    <w:rsid w:val="001E7AAB"/>
    <w:rsid w:val="001F0016"/>
    <w:rsid w:val="001F023B"/>
    <w:rsid w:val="001F27BB"/>
    <w:rsid w:val="001F2960"/>
    <w:rsid w:val="001F2C47"/>
    <w:rsid w:val="001F32FF"/>
    <w:rsid w:val="001F33C7"/>
    <w:rsid w:val="001F4B09"/>
    <w:rsid w:val="001F4E32"/>
    <w:rsid w:val="001F5268"/>
    <w:rsid w:val="001F5619"/>
    <w:rsid w:val="001F5A46"/>
    <w:rsid w:val="001F5CA9"/>
    <w:rsid w:val="001F6801"/>
    <w:rsid w:val="001F79E6"/>
    <w:rsid w:val="001F7F15"/>
    <w:rsid w:val="001F7FE3"/>
    <w:rsid w:val="002000FF"/>
    <w:rsid w:val="002004AE"/>
    <w:rsid w:val="00200BF4"/>
    <w:rsid w:val="00200FBB"/>
    <w:rsid w:val="00201497"/>
    <w:rsid w:val="00201693"/>
    <w:rsid w:val="002019A3"/>
    <w:rsid w:val="00202079"/>
    <w:rsid w:val="00203B04"/>
    <w:rsid w:val="00203B6E"/>
    <w:rsid w:val="002106A9"/>
    <w:rsid w:val="0021244C"/>
    <w:rsid w:val="002135D6"/>
    <w:rsid w:val="00213C22"/>
    <w:rsid w:val="00213F4B"/>
    <w:rsid w:val="002143D2"/>
    <w:rsid w:val="002146B0"/>
    <w:rsid w:val="0021749E"/>
    <w:rsid w:val="002203C7"/>
    <w:rsid w:val="002207F6"/>
    <w:rsid w:val="00220CA3"/>
    <w:rsid w:val="00220D79"/>
    <w:rsid w:val="00221603"/>
    <w:rsid w:val="002224F4"/>
    <w:rsid w:val="00222510"/>
    <w:rsid w:val="0022258A"/>
    <w:rsid w:val="00222A22"/>
    <w:rsid w:val="00222AAA"/>
    <w:rsid w:val="00222F96"/>
    <w:rsid w:val="002263D3"/>
    <w:rsid w:val="002268FE"/>
    <w:rsid w:val="00226946"/>
    <w:rsid w:val="00226B08"/>
    <w:rsid w:val="0022703F"/>
    <w:rsid w:val="002274E1"/>
    <w:rsid w:val="00227680"/>
    <w:rsid w:val="002276F1"/>
    <w:rsid w:val="00231EEC"/>
    <w:rsid w:val="00232114"/>
    <w:rsid w:val="00232692"/>
    <w:rsid w:val="002340ED"/>
    <w:rsid w:val="00234517"/>
    <w:rsid w:val="00234F39"/>
    <w:rsid w:val="0023550F"/>
    <w:rsid w:val="0023595A"/>
    <w:rsid w:val="00236675"/>
    <w:rsid w:val="00236AD9"/>
    <w:rsid w:val="00237063"/>
    <w:rsid w:val="00237F53"/>
    <w:rsid w:val="002412A6"/>
    <w:rsid w:val="00242772"/>
    <w:rsid w:val="002448BC"/>
    <w:rsid w:val="00245382"/>
    <w:rsid w:val="002453EF"/>
    <w:rsid w:val="00246393"/>
    <w:rsid w:val="00246398"/>
    <w:rsid w:val="0024694C"/>
    <w:rsid w:val="00246C64"/>
    <w:rsid w:val="0024700A"/>
    <w:rsid w:val="002523C2"/>
    <w:rsid w:val="00252938"/>
    <w:rsid w:val="002531A4"/>
    <w:rsid w:val="0025369F"/>
    <w:rsid w:val="002539D4"/>
    <w:rsid w:val="00253BDD"/>
    <w:rsid w:val="002554A7"/>
    <w:rsid w:val="0025630A"/>
    <w:rsid w:val="00257B3B"/>
    <w:rsid w:val="00260E69"/>
    <w:rsid w:val="002625B2"/>
    <w:rsid w:val="002628BC"/>
    <w:rsid w:val="0026383C"/>
    <w:rsid w:val="00264171"/>
    <w:rsid w:val="0026606A"/>
    <w:rsid w:val="00267501"/>
    <w:rsid w:val="00270A3E"/>
    <w:rsid w:val="00270B66"/>
    <w:rsid w:val="002715E9"/>
    <w:rsid w:val="002731C0"/>
    <w:rsid w:val="00273CF3"/>
    <w:rsid w:val="00274E5C"/>
    <w:rsid w:val="00275293"/>
    <w:rsid w:val="00275FFA"/>
    <w:rsid w:val="00277C62"/>
    <w:rsid w:val="002802D4"/>
    <w:rsid w:val="00280E27"/>
    <w:rsid w:val="00281757"/>
    <w:rsid w:val="00281D8F"/>
    <w:rsid w:val="00281FC8"/>
    <w:rsid w:val="002822E2"/>
    <w:rsid w:val="00283BAD"/>
    <w:rsid w:val="002842D3"/>
    <w:rsid w:val="00284D73"/>
    <w:rsid w:val="0028696A"/>
    <w:rsid w:val="00287171"/>
    <w:rsid w:val="0028780E"/>
    <w:rsid w:val="00287EF9"/>
    <w:rsid w:val="00290A37"/>
    <w:rsid w:val="002915B9"/>
    <w:rsid w:val="002927C1"/>
    <w:rsid w:val="00293428"/>
    <w:rsid w:val="002945EE"/>
    <w:rsid w:val="00295122"/>
    <w:rsid w:val="00295292"/>
    <w:rsid w:val="002953A1"/>
    <w:rsid w:val="00295486"/>
    <w:rsid w:val="002957CF"/>
    <w:rsid w:val="00295F64"/>
    <w:rsid w:val="00296528"/>
    <w:rsid w:val="00297313"/>
    <w:rsid w:val="00297319"/>
    <w:rsid w:val="002977DE"/>
    <w:rsid w:val="002A05A5"/>
    <w:rsid w:val="002A2190"/>
    <w:rsid w:val="002A3649"/>
    <w:rsid w:val="002A5DC1"/>
    <w:rsid w:val="002A66AB"/>
    <w:rsid w:val="002B02EA"/>
    <w:rsid w:val="002B0938"/>
    <w:rsid w:val="002B095A"/>
    <w:rsid w:val="002B0CB6"/>
    <w:rsid w:val="002B304E"/>
    <w:rsid w:val="002B424E"/>
    <w:rsid w:val="002B4B2A"/>
    <w:rsid w:val="002B4DC0"/>
    <w:rsid w:val="002B50E1"/>
    <w:rsid w:val="002B6C17"/>
    <w:rsid w:val="002B6F19"/>
    <w:rsid w:val="002B766E"/>
    <w:rsid w:val="002B79B4"/>
    <w:rsid w:val="002B79DC"/>
    <w:rsid w:val="002B7AC1"/>
    <w:rsid w:val="002C08B8"/>
    <w:rsid w:val="002C161A"/>
    <w:rsid w:val="002C187B"/>
    <w:rsid w:val="002C2238"/>
    <w:rsid w:val="002C22AE"/>
    <w:rsid w:val="002C32FE"/>
    <w:rsid w:val="002C362C"/>
    <w:rsid w:val="002C3E58"/>
    <w:rsid w:val="002C3FC7"/>
    <w:rsid w:val="002C5F1B"/>
    <w:rsid w:val="002C7813"/>
    <w:rsid w:val="002D0163"/>
    <w:rsid w:val="002D0B58"/>
    <w:rsid w:val="002D0D3A"/>
    <w:rsid w:val="002D0F54"/>
    <w:rsid w:val="002D1A5C"/>
    <w:rsid w:val="002D271E"/>
    <w:rsid w:val="002D28F7"/>
    <w:rsid w:val="002D2CCD"/>
    <w:rsid w:val="002D2CFD"/>
    <w:rsid w:val="002D3319"/>
    <w:rsid w:val="002D3F06"/>
    <w:rsid w:val="002D3FA3"/>
    <w:rsid w:val="002D4A87"/>
    <w:rsid w:val="002D5443"/>
    <w:rsid w:val="002D5917"/>
    <w:rsid w:val="002D5C19"/>
    <w:rsid w:val="002D66C7"/>
    <w:rsid w:val="002D7A84"/>
    <w:rsid w:val="002D7C62"/>
    <w:rsid w:val="002E09AB"/>
    <w:rsid w:val="002E0B74"/>
    <w:rsid w:val="002E0C6A"/>
    <w:rsid w:val="002E23F7"/>
    <w:rsid w:val="002E2470"/>
    <w:rsid w:val="002E34A7"/>
    <w:rsid w:val="002E35A5"/>
    <w:rsid w:val="002E3EDA"/>
    <w:rsid w:val="002E4F8F"/>
    <w:rsid w:val="002E524F"/>
    <w:rsid w:val="002E5311"/>
    <w:rsid w:val="002E54C7"/>
    <w:rsid w:val="002E75FE"/>
    <w:rsid w:val="002F2623"/>
    <w:rsid w:val="002F33D1"/>
    <w:rsid w:val="002F5BEB"/>
    <w:rsid w:val="002F61F3"/>
    <w:rsid w:val="002F6710"/>
    <w:rsid w:val="002F6B78"/>
    <w:rsid w:val="002F7415"/>
    <w:rsid w:val="002F784C"/>
    <w:rsid w:val="002F7C51"/>
    <w:rsid w:val="0030027F"/>
    <w:rsid w:val="003008AC"/>
    <w:rsid w:val="00303A39"/>
    <w:rsid w:val="00304B7B"/>
    <w:rsid w:val="003053D7"/>
    <w:rsid w:val="00305511"/>
    <w:rsid w:val="00305EB9"/>
    <w:rsid w:val="00306307"/>
    <w:rsid w:val="00306B4C"/>
    <w:rsid w:val="00306CFD"/>
    <w:rsid w:val="00310196"/>
    <w:rsid w:val="00310481"/>
    <w:rsid w:val="00310650"/>
    <w:rsid w:val="00310C02"/>
    <w:rsid w:val="00311651"/>
    <w:rsid w:val="0031227E"/>
    <w:rsid w:val="00313CA2"/>
    <w:rsid w:val="0031401B"/>
    <w:rsid w:val="00316DF9"/>
    <w:rsid w:val="00320454"/>
    <w:rsid w:val="003212F0"/>
    <w:rsid w:val="0032406F"/>
    <w:rsid w:val="00324C29"/>
    <w:rsid w:val="003277B2"/>
    <w:rsid w:val="003279D7"/>
    <w:rsid w:val="00327E00"/>
    <w:rsid w:val="003315C9"/>
    <w:rsid w:val="00331A4C"/>
    <w:rsid w:val="00331A72"/>
    <w:rsid w:val="003338F1"/>
    <w:rsid w:val="00334672"/>
    <w:rsid w:val="00335007"/>
    <w:rsid w:val="003366F6"/>
    <w:rsid w:val="003400E9"/>
    <w:rsid w:val="00340738"/>
    <w:rsid w:val="00340973"/>
    <w:rsid w:val="00340D2C"/>
    <w:rsid w:val="003413AD"/>
    <w:rsid w:val="00341A10"/>
    <w:rsid w:val="00341CFB"/>
    <w:rsid w:val="00342114"/>
    <w:rsid w:val="00342520"/>
    <w:rsid w:val="0034282D"/>
    <w:rsid w:val="0034302D"/>
    <w:rsid w:val="0034500E"/>
    <w:rsid w:val="00345A4D"/>
    <w:rsid w:val="00345FFD"/>
    <w:rsid w:val="0034687A"/>
    <w:rsid w:val="00346D1F"/>
    <w:rsid w:val="0034767E"/>
    <w:rsid w:val="003510BA"/>
    <w:rsid w:val="003514C5"/>
    <w:rsid w:val="00351775"/>
    <w:rsid w:val="00351BE2"/>
    <w:rsid w:val="00351E47"/>
    <w:rsid w:val="00352236"/>
    <w:rsid w:val="00352EE1"/>
    <w:rsid w:val="0035326D"/>
    <w:rsid w:val="00354538"/>
    <w:rsid w:val="00354D60"/>
    <w:rsid w:val="00357765"/>
    <w:rsid w:val="0035777D"/>
    <w:rsid w:val="003602E5"/>
    <w:rsid w:val="003609F6"/>
    <w:rsid w:val="003612E1"/>
    <w:rsid w:val="00362655"/>
    <w:rsid w:val="00362901"/>
    <w:rsid w:val="003644E1"/>
    <w:rsid w:val="00366F7C"/>
    <w:rsid w:val="00367A0C"/>
    <w:rsid w:val="003709FB"/>
    <w:rsid w:val="00371E7A"/>
    <w:rsid w:val="00372060"/>
    <w:rsid w:val="0037315D"/>
    <w:rsid w:val="00374582"/>
    <w:rsid w:val="00374B81"/>
    <w:rsid w:val="003750DC"/>
    <w:rsid w:val="00376CA2"/>
    <w:rsid w:val="00376D92"/>
    <w:rsid w:val="00377286"/>
    <w:rsid w:val="00377763"/>
    <w:rsid w:val="00377E41"/>
    <w:rsid w:val="00380B8F"/>
    <w:rsid w:val="00380E63"/>
    <w:rsid w:val="00381485"/>
    <w:rsid w:val="003817A4"/>
    <w:rsid w:val="003819BA"/>
    <w:rsid w:val="00381B40"/>
    <w:rsid w:val="00381D7F"/>
    <w:rsid w:val="003823B8"/>
    <w:rsid w:val="00383037"/>
    <w:rsid w:val="003836AE"/>
    <w:rsid w:val="00383B79"/>
    <w:rsid w:val="003843D7"/>
    <w:rsid w:val="00384478"/>
    <w:rsid w:val="003849B5"/>
    <w:rsid w:val="00384B0D"/>
    <w:rsid w:val="00385AA4"/>
    <w:rsid w:val="003869AB"/>
    <w:rsid w:val="00386F84"/>
    <w:rsid w:val="0039063F"/>
    <w:rsid w:val="00390CE3"/>
    <w:rsid w:val="00390F25"/>
    <w:rsid w:val="003913B5"/>
    <w:rsid w:val="003931B4"/>
    <w:rsid w:val="00393C97"/>
    <w:rsid w:val="0039402E"/>
    <w:rsid w:val="0039482C"/>
    <w:rsid w:val="00394D6F"/>
    <w:rsid w:val="00395F80"/>
    <w:rsid w:val="0039650C"/>
    <w:rsid w:val="00396712"/>
    <w:rsid w:val="0039696E"/>
    <w:rsid w:val="00396CA4"/>
    <w:rsid w:val="00397F9C"/>
    <w:rsid w:val="003A0D9F"/>
    <w:rsid w:val="003A12B7"/>
    <w:rsid w:val="003A15B9"/>
    <w:rsid w:val="003A2433"/>
    <w:rsid w:val="003A363C"/>
    <w:rsid w:val="003A36D2"/>
    <w:rsid w:val="003A4422"/>
    <w:rsid w:val="003A4923"/>
    <w:rsid w:val="003A50F8"/>
    <w:rsid w:val="003A5550"/>
    <w:rsid w:val="003A7322"/>
    <w:rsid w:val="003A7723"/>
    <w:rsid w:val="003A7BB1"/>
    <w:rsid w:val="003B016F"/>
    <w:rsid w:val="003B0552"/>
    <w:rsid w:val="003B06A1"/>
    <w:rsid w:val="003B0B85"/>
    <w:rsid w:val="003B2F49"/>
    <w:rsid w:val="003B3B3A"/>
    <w:rsid w:val="003B4324"/>
    <w:rsid w:val="003B44D0"/>
    <w:rsid w:val="003B4917"/>
    <w:rsid w:val="003B6878"/>
    <w:rsid w:val="003B7D18"/>
    <w:rsid w:val="003B7F21"/>
    <w:rsid w:val="003C0043"/>
    <w:rsid w:val="003C00C3"/>
    <w:rsid w:val="003C033A"/>
    <w:rsid w:val="003C0C18"/>
    <w:rsid w:val="003C2E9A"/>
    <w:rsid w:val="003C2F3A"/>
    <w:rsid w:val="003C2FFE"/>
    <w:rsid w:val="003C3857"/>
    <w:rsid w:val="003C39EB"/>
    <w:rsid w:val="003C40E5"/>
    <w:rsid w:val="003C42D6"/>
    <w:rsid w:val="003C5DC7"/>
    <w:rsid w:val="003C6EED"/>
    <w:rsid w:val="003C70EA"/>
    <w:rsid w:val="003C7D9E"/>
    <w:rsid w:val="003D042A"/>
    <w:rsid w:val="003D0823"/>
    <w:rsid w:val="003D0ECD"/>
    <w:rsid w:val="003D200E"/>
    <w:rsid w:val="003D23DB"/>
    <w:rsid w:val="003D28FC"/>
    <w:rsid w:val="003D36C3"/>
    <w:rsid w:val="003D4B44"/>
    <w:rsid w:val="003D51A6"/>
    <w:rsid w:val="003D57CC"/>
    <w:rsid w:val="003D5A2B"/>
    <w:rsid w:val="003D5C71"/>
    <w:rsid w:val="003D627B"/>
    <w:rsid w:val="003D62BD"/>
    <w:rsid w:val="003E01E2"/>
    <w:rsid w:val="003E0EAA"/>
    <w:rsid w:val="003E10CE"/>
    <w:rsid w:val="003E22DB"/>
    <w:rsid w:val="003E2BAC"/>
    <w:rsid w:val="003E4052"/>
    <w:rsid w:val="003E4757"/>
    <w:rsid w:val="003E4FD4"/>
    <w:rsid w:val="003E5314"/>
    <w:rsid w:val="003E59F8"/>
    <w:rsid w:val="003E5A40"/>
    <w:rsid w:val="003E69AE"/>
    <w:rsid w:val="003E6DFB"/>
    <w:rsid w:val="003E726F"/>
    <w:rsid w:val="003F01D0"/>
    <w:rsid w:val="003F02CA"/>
    <w:rsid w:val="003F0EE4"/>
    <w:rsid w:val="003F22DB"/>
    <w:rsid w:val="003F298E"/>
    <w:rsid w:val="003F2EF6"/>
    <w:rsid w:val="003F2F16"/>
    <w:rsid w:val="003F478E"/>
    <w:rsid w:val="003F4CB7"/>
    <w:rsid w:val="003F4EAA"/>
    <w:rsid w:val="003F5614"/>
    <w:rsid w:val="003F5A1B"/>
    <w:rsid w:val="003F5ECB"/>
    <w:rsid w:val="003F7234"/>
    <w:rsid w:val="003F731A"/>
    <w:rsid w:val="004007C8"/>
    <w:rsid w:val="00401044"/>
    <w:rsid w:val="00401592"/>
    <w:rsid w:val="00401614"/>
    <w:rsid w:val="00402676"/>
    <w:rsid w:val="0040288B"/>
    <w:rsid w:val="00403190"/>
    <w:rsid w:val="004033A8"/>
    <w:rsid w:val="0040340A"/>
    <w:rsid w:val="00403AF3"/>
    <w:rsid w:val="00403DE8"/>
    <w:rsid w:val="00404963"/>
    <w:rsid w:val="00404CB1"/>
    <w:rsid w:val="004073B2"/>
    <w:rsid w:val="00407469"/>
    <w:rsid w:val="00410659"/>
    <w:rsid w:val="00410A79"/>
    <w:rsid w:val="00410DFC"/>
    <w:rsid w:val="00411025"/>
    <w:rsid w:val="00412E3F"/>
    <w:rsid w:val="0041337A"/>
    <w:rsid w:val="00414C64"/>
    <w:rsid w:val="00415778"/>
    <w:rsid w:val="00415875"/>
    <w:rsid w:val="00415B2E"/>
    <w:rsid w:val="004169B4"/>
    <w:rsid w:val="00417259"/>
    <w:rsid w:val="00417661"/>
    <w:rsid w:val="00417F9B"/>
    <w:rsid w:val="0042063A"/>
    <w:rsid w:val="004209A0"/>
    <w:rsid w:val="00421FAC"/>
    <w:rsid w:val="00422499"/>
    <w:rsid w:val="004225E2"/>
    <w:rsid w:val="004231B5"/>
    <w:rsid w:val="00423784"/>
    <w:rsid w:val="00423EAA"/>
    <w:rsid w:val="00424503"/>
    <w:rsid w:val="004252DC"/>
    <w:rsid w:val="004253A7"/>
    <w:rsid w:val="004254F0"/>
    <w:rsid w:val="00426B8A"/>
    <w:rsid w:val="00431B7F"/>
    <w:rsid w:val="00433591"/>
    <w:rsid w:val="0043397B"/>
    <w:rsid w:val="00433BBF"/>
    <w:rsid w:val="00435DD1"/>
    <w:rsid w:val="00435E98"/>
    <w:rsid w:val="00436008"/>
    <w:rsid w:val="00436FD9"/>
    <w:rsid w:val="004376A9"/>
    <w:rsid w:val="00441C1F"/>
    <w:rsid w:val="004420BD"/>
    <w:rsid w:val="00450988"/>
    <w:rsid w:val="00450D69"/>
    <w:rsid w:val="00451002"/>
    <w:rsid w:val="00451748"/>
    <w:rsid w:val="00451AA0"/>
    <w:rsid w:val="00452C05"/>
    <w:rsid w:val="00452E94"/>
    <w:rsid w:val="00452FAB"/>
    <w:rsid w:val="00452FFB"/>
    <w:rsid w:val="004537AE"/>
    <w:rsid w:val="004538E0"/>
    <w:rsid w:val="0045414E"/>
    <w:rsid w:val="0045418A"/>
    <w:rsid w:val="0045438B"/>
    <w:rsid w:val="00454E5D"/>
    <w:rsid w:val="00456A95"/>
    <w:rsid w:val="004571BB"/>
    <w:rsid w:val="00457DB1"/>
    <w:rsid w:val="00461955"/>
    <w:rsid w:val="00462015"/>
    <w:rsid w:val="004624E5"/>
    <w:rsid w:val="00462C37"/>
    <w:rsid w:val="00463350"/>
    <w:rsid w:val="004637B2"/>
    <w:rsid w:val="00463A5D"/>
    <w:rsid w:val="00463C26"/>
    <w:rsid w:val="004642E4"/>
    <w:rsid w:val="004645B8"/>
    <w:rsid w:val="00464844"/>
    <w:rsid w:val="00464DB3"/>
    <w:rsid w:val="004653C5"/>
    <w:rsid w:val="00466CEC"/>
    <w:rsid w:val="00467246"/>
    <w:rsid w:val="00467DAA"/>
    <w:rsid w:val="00467FA1"/>
    <w:rsid w:val="004701F5"/>
    <w:rsid w:val="00470515"/>
    <w:rsid w:val="0047162F"/>
    <w:rsid w:val="00471761"/>
    <w:rsid w:val="00471EF3"/>
    <w:rsid w:val="0047221E"/>
    <w:rsid w:val="00472AB0"/>
    <w:rsid w:val="00472B3B"/>
    <w:rsid w:val="00473826"/>
    <w:rsid w:val="00473A9E"/>
    <w:rsid w:val="00474A21"/>
    <w:rsid w:val="00475E6C"/>
    <w:rsid w:val="00476424"/>
    <w:rsid w:val="004766BB"/>
    <w:rsid w:val="0047725A"/>
    <w:rsid w:val="00477984"/>
    <w:rsid w:val="00477D50"/>
    <w:rsid w:val="00477DD4"/>
    <w:rsid w:val="004801DD"/>
    <w:rsid w:val="004807AF"/>
    <w:rsid w:val="00481AE5"/>
    <w:rsid w:val="0048296C"/>
    <w:rsid w:val="004837EB"/>
    <w:rsid w:val="00483973"/>
    <w:rsid w:val="00483DD7"/>
    <w:rsid w:val="00484BA6"/>
    <w:rsid w:val="004864A0"/>
    <w:rsid w:val="004868A4"/>
    <w:rsid w:val="0048772C"/>
    <w:rsid w:val="00490437"/>
    <w:rsid w:val="00491759"/>
    <w:rsid w:val="0049277F"/>
    <w:rsid w:val="0049763B"/>
    <w:rsid w:val="00497EB5"/>
    <w:rsid w:val="004A052E"/>
    <w:rsid w:val="004A0600"/>
    <w:rsid w:val="004A0950"/>
    <w:rsid w:val="004A1028"/>
    <w:rsid w:val="004A1313"/>
    <w:rsid w:val="004A1705"/>
    <w:rsid w:val="004A1A43"/>
    <w:rsid w:val="004A1AFC"/>
    <w:rsid w:val="004A1B07"/>
    <w:rsid w:val="004A2229"/>
    <w:rsid w:val="004A25D6"/>
    <w:rsid w:val="004A28FC"/>
    <w:rsid w:val="004A31F2"/>
    <w:rsid w:val="004A32C5"/>
    <w:rsid w:val="004A44E8"/>
    <w:rsid w:val="004A4CF8"/>
    <w:rsid w:val="004A5619"/>
    <w:rsid w:val="004A6A50"/>
    <w:rsid w:val="004A6C7B"/>
    <w:rsid w:val="004A6D23"/>
    <w:rsid w:val="004A7036"/>
    <w:rsid w:val="004B1AC3"/>
    <w:rsid w:val="004B2886"/>
    <w:rsid w:val="004B4162"/>
    <w:rsid w:val="004B48C2"/>
    <w:rsid w:val="004B4B98"/>
    <w:rsid w:val="004B4C75"/>
    <w:rsid w:val="004B538F"/>
    <w:rsid w:val="004B57D0"/>
    <w:rsid w:val="004B59D4"/>
    <w:rsid w:val="004B5C74"/>
    <w:rsid w:val="004B60A3"/>
    <w:rsid w:val="004B6336"/>
    <w:rsid w:val="004B6A49"/>
    <w:rsid w:val="004C25C6"/>
    <w:rsid w:val="004C321E"/>
    <w:rsid w:val="004C3499"/>
    <w:rsid w:val="004C386A"/>
    <w:rsid w:val="004C5386"/>
    <w:rsid w:val="004C55DE"/>
    <w:rsid w:val="004C59BA"/>
    <w:rsid w:val="004C5EC3"/>
    <w:rsid w:val="004C5F00"/>
    <w:rsid w:val="004C612E"/>
    <w:rsid w:val="004C632D"/>
    <w:rsid w:val="004C67CA"/>
    <w:rsid w:val="004C6FDE"/>
    <w:rsid w:val="004C72E0"/>
    <w:rsid w:val="004C7302"/>
    <w:rsid w:val="004D0C35"/>
    <w:rsid w:val="004D2E45"/>
    <w:rsid w:val="004D33A8"/>
    <w:rsid w:val="004D4816"/>
    <w:rsid w:val="004D4A4F"/>
    <w:rsid w:val="004D4B39"/>
    <w:rsid w:val="004D7376"/>
    <w:rsid w:val="004D7FB4"/>
    <w:rsid w:val="004E1CCD"/>
    <w:rsid w:val="004E3893"/>
    <w:rsid w:val="004E38B8"/>
    <w:rsid w:val="004E3CEF"/>
    <w:rsid w:val="004E50B1"/>
    <w:rsid w:val="004E5255"/>
    <w:rsid w:val="004E56EF"/>
    <w:rsid w:val="004E5856"/>
    <w:rsid w:val="004E6086"/>
    <w:rsid w:val="004E6496"/>
    <w:rsid w:val="004E6936"/>
    <w:rsid w:val="004E7A18"/>
    <w:rsid w:val="004F1091"/>
    <w:rsid w:val="004F127A"/>
    <w:rsid w:val="004F150F"/>
    <w:rsid w:val="004F1A10"/>
    <w:rsid w:val="004F261B"/>
    <w:rsid w:val="004F2CCF"/>
    <w:rsid w:val="004F3698"/>
    <w:rsid w:val="004F4959"/>
    <w:rsid w:val="004F5166"/>
    <w:rsid w:val="004F5391"/>
    <w:rsid w:val="004F6486"/>
    <w:rsid w:val="004F6969"/>
    <w:rsid w:val="004F723F"/>
    <w:rsid w:val="00500387"/>
    <w:rsid w:val="00500AD4"/>
    <w:rsid w:val="00500F43"/>
    <w:rsid w:val="00501579"/>
    <w:rsid w:val="00502553"/>
    <w:rsid w:val="00503BB6"/>
    <w:rsid w:val="00504FF0"/>
    <w:rsid w:val="005054B0"/>
    <w:rsid w:val="00505903"/>
    <w:rsid w:val="00505E77"/>
    <w:rsid w:val="00506591"/>
    <w:rsid w:val="00506E25"/>
    <w:rsid w:val="00507CD8"/>
    <w:rsid w:val="005104FA"/>
    <w:rsid w:val="00510C5F"/>
    <w:rsid w:val="00511AE9"/>
    <w:rsid w:val="00511E88"/>
    <w:rsid w:val="00511F30"/>
    <w:rsid w:val="00512584"/>
    <w:rsid w:val="00513465"/>
    <w:rsid w:val="00513AE1"/>
    <w:rsid w:val="00513AF8"/>
    <w:rsid w:val="0051408A"/>
    <w:rsid w:val="005140DC"/>
    <w:rsid w:val="005142CC"/>
    <w:rsid w:val="005149FF"/>
    <w:rsid w:val="00515B9B"/>
    <w:rsid w:val="00515D2C"/>
    <w:rsid w:val="00516886"/>
    <w:rsid w:val="00517A43"/>
    <w:rsid w:val="00517BA7"/>
    <w:rsid w:val="005205A7"/>
    <w:rsid w:val="0052111D"/>
    <w:rsid w:val="005222A4"/>
    <w:rsid w:val="00522967"/>
    <w:rsid w:val="0052351C"/>
    <w:rsid w:val="005236AA"/>
    <w:rsid w:val="0052399C"/>
    <w:rsid w:val="00523DF5"/>
    <w:rsid w:val="0052602C"/>
    <w:rsid w:val="0052783D"/>
    <w:rsid w:val="00530DEB"/>
    <w:rsid w:val="00531AAE"/>
    <w:rsid w:val="00533C81"/>
    <w:rsid w:val="00533E93"/>
    <w:rsid w:val="005342D2"/>
    <w:rsid w:val="005348F6"/>
    <w:rsid w:val="00535439"/>
    <w:rsid w:val="00535636"/>
    <w:rsid w:val="005356C1"/>
    <w:rsid w:val="0053580A"/>
    <w:rsid w:val="00535A73"/>
    <w:rsid w:val="005361B3"/>
    <w:rsid w:val="0053678D"/>
    <w:rsid w:val="00536A37"/>
    <w:rsid w:val="00536ED9"/>
    <w:rsid w:val="0054021B"/>
    <w:rsid w:val="0054093D"/>
    <w:rsid w:val="005412FF"/>
    <w:rsid w:val="005419C7"/>
    <w:rsid w:val="00541B5F"/>
    <w:rsid w:val="005423C9"/>
    <w:rsid w:val="00543101"/>
    <w:rsid w:val="00544990"/>
    <w:rsid w:val="005450EE"/>
    <w:rsid w:val="00545A23"/>
    <w:rsid w:val="0054617C"/>
    <w:rsid w:val="0054625C"/>
    <w:rsid w:val="00546B04"/>
    <w:rsid w:val="00546BF5"/>
    <w:rsid w:val="00547906"/>
    <w:rsid w:val="00547C96"/>
    <w:rsid w:val="00550507"/>
    <w:rsid w:val="00550542"/>
    <w:rsid w:val="005520CC"/>
    <w:rsid w:val="00552194"/>
    <w:rsid w:val="00552B8D"/>
    <w:rsid w:val="0055334B"/>
    <w:rsid w:val="00553998"/>
    <w:rsid w:val="005541FB"/>
    <w:rsid w:val="00554A91"/>
    <w:rsid w:val="00554BB6"/>
    <w:rsid w:val="005558A8"/>
    <w:rsid w:val="00555ED6"/>
    <w:rsid w:val="00555EF4"/>
    <w:rsid w:val="00556EBA"/>
    <w:rsid w:val="00560754"/>
    <w:rsid w:val="005607B2"/>
    <w:rsid w:val="005625BD"/>
    <w:rsid w:val="005638B8"/>
    <w:rsid w:val="00563B9D"/>
    <w:rsid w:val="00563ED3"/>
    <w:rsid w:val="00564F71"/>
    <w:rsid w:val="00565D7D"/>
    <w:rsid w:val="00566910"/>
    <w:rsid w:val="00566FB9"/>
    <w:rsid w:val="00570214"/>
    <w:rsid w:val="005703AC"/>
    <w:rsid w:val="00570591"/>
    <w:rsid w:val="0057101C"/>
    <w:rsid w:val="00571112"/>
    <w:rsid w:val="005713C7"/>
    <w:rsid w:val="00572605"/>
    <w:rsid w:val="00572705"/>
    <w:rsid w:val="00573F37"/>
    <w:rsid w:val="00574CD8"/>
    <w:rsid w:val="00574D10"/>
    <w:rsid w:val="00574FC8"/>
    <w:rsid w:val="00574FEE"/>
    <w:rsid w:val="00575285"/>
    <w:rsid w:val="005761BB"/>
    <w:rsid w:val="00576BD4"/>
    <w:rsid w:val="00577876"/>
    <w:rsid w:val="00577F11"/>
    <w:rsid w:val="00582490"/>
    <w:rsid w:val="00582649"/>
    <w:rsid w:val="0058293E"/>
    <w:rsid w:val="00583060"/>
    <w:rsid w:val="0058538A"/>
    <w:rsid w:val="00590D16"/>
    <w:rsid w:val="00591A67"/>
    <w:rsid w:val="00591D79"/>
    <w:rsid w:val="00592258"/>
    <w:rsid w:val="005922A6"/>
    <w:rsid w:val="00592558"/>
    <w:rsid w:val="00592752"/>
    <w:rsid w:val="00593A94"/>
    <w:rsid w:val="00593E78"/>
    <w:rsid w:val="00593EC3"/>
    <w:rsid w:val="00594329"/>
    <w:rsid w:val="00594429"/>
    <w:rsid w:val="005944E2"/>
    <w:rsid w:val="00594CB7"/>
    <w:rsid w:val="00594E81"/>
    <w:rsid w:val="005956E2"/>
    <w:rsid w:val="00595F1B"/>
    <w:rsid w:val="0059623C"/>
    <w:rsid w:val="0059660D"/>
    <w:rsid w:val="005969E1"/>
    <w:rsid w:val="005978DE"/>
    <w:rsid w:val="005A05ED"/>
    <w:rsid w:val="005A0F07"/>
    <w:rsid w:val="005A102E"/>
    <w:rsid w:val="005A2498"/>
    <w:rsid w:val="005A34FE"/>
    <w:rsid w:val="005A5FF7"/>
    <w:rsid w:val="005A62DB"/>
    <w:rsid w:val="005A77DD"/>
    <w:rsid w:val="005B041B"/>
    <w:rsid w:val="005B109D"/>
    <w:rsid w:val="005B2174"/>
    <w:rsid w:val="005B2FB7"/>
    <w:rsid w:val="005B3C76"/>
    <w:rsid w:val="005B5A87"/>
    <w:rsid w:val="005B6CD6"/>
    <w:rsid w:val="005B6FD1"/>
    <w:rsid w:val="005B7039"/>
    <w:rsid w:val="005C03C3"/>
    <w:rsid w:val="005C127E"/>
    <w:rsid w:val="005C19F8"/>
    <w:rsid w:val="005C1C60"/>
    <w:rsid w:val="005C28BC"/>
    <w:rsid w:val="005C2E79"/>
    <w:rsid w:val="005C2ECA"/>
    <w:rsid w:val="005C31A4"/>
    <w:rsid w:val="005C376B"/>
    <w:rsid w:val="005C3D65"/>
    <w:rsid w:val="005C4348"/>
    <w:rsid w:val="005C484F"/>
    <w:rsid w:val="005C4A12"/>
    <w:rsid w:val="005C5958"/>
    <w:rsid w:val="005C59D4"/>
    <w:rsid w:val="005C67F5"/>
    <w:rsid w:val="005C6B84"/>
    <w:rsid w:val="005C77DF"/>
    <w:rsid w:val="005D0A5C"/>
    <w:rsid w:val="005D3900"/>
    <w:rsid w:val="005D430C"/>
    <w:rsid w:val="005D52D9"/>
    <w:rsid w:val="005D7E0D"/>
    <w:rsid w:val="005E088C"/>
    <w:rsid w:val="005E17CC"/>
    <w:rsid w:val="005E220B"/>
    <w:rsid w:val="005E3224"/>
    <w:rsid w:val="005E43A3"/>
    <w:rsid w:val="005E4575"/>
    <w:rsid w:val="005E46BF"/>
    <w:rsid w:val="005E48F9"/>
    <w:rsid w:val="005E4926"/>
    <w:rsid w:val="005E57EE"/>
    <w:rsid w:val="005E62CD"/>
    <w:rsid w:val="005E6EA0"/>
    <w:rsid w:val="005E778B"/>
    <w:rsid w:val="005E7FEE"/>
    <w:rsid w:val="005F096B"/>
    <w:rsid w:val="005F0EDA"/>
    <w:rsid w:val="005F1932"/>
    <w:rsid w:val="005F1EDD"/>
    <w:rsid w:val="005F207F"/>
    <w:rsid w:val="005F320B"/>
    <w:rsid w:val="005F43F5"/>
    <w:rsid w:val="005F47A0"/>
    <w:rsid w:val="005F4FAD"/>
    <w:rsid w:val="005F6A6C"/>
    <w:rsid w:val="005F6AEA"/>
    <w:rsid w:val="005F6D60"/>
    <w:rsid w:val="005F7174"/>
    <w:rsid w:val="005F77D5"/>
    <w:rsid w:val="006004EA"/>
    <w:rsid w:val="00600A48"/>
    <w:rsid w:val="00600C98"/>
    <w:rsid w:val="00600DD1"/>
    <w:rsid w:val="00601C25"/>
    <w:rsid w:val="0060467B"/>
    <w:rsid w:val="00604DEA"/>
    <w:rsid w:val="00604F40"/>
    <w:rsid w:val="006056AD"/>
    <w:rsid w:val="00606097"/>
    <w:rsid w:val="00607C53"/>
    <w:rsid w:val="00610254"/>
    <w:rsid w:val="00610A19"/>
    <w:rsid w:val="00610C8D"/>
    <w:rsid w:val="0061143B"/>
    <w:rsid w:val="006127CE"/>
    <w:rsid w:val="00612957"/>
    <w:rsid w:val="0061387A"/>
    <w:rsid w:val="00613C9F"/>
    <w:rsid w:val="00614AED"/>
    <w:rsid w:val="00614F72"/>
    <w:rsid w:val="006152FC"/>
    <w:rsid w:val="00615BC7"/>
    <w:rsid w:val="00615C20"/>
    <w:rsid w:val="00615C69"/>
    <w:rsid w:val="0061615E"/>
    <w:rsid w:val="00616567"/>
    <w:rsid w:val="00616B1F"/>
    <w:rsid w:val="00620AA7"/>
    <w:rsid w:val="00620BD3"/>
    <w:rsid w:val="00620D2E"/>
    <w:rsid w:val="006219D3"/>
    <w:rsid w:val="00621C80"/>
    <w:rsid w:val="00621E41"/>
    <w:rsid w:val="00622112"/>
    <w:rsid w:val="00622525"/>
    <w:rsid w:val="006227A6"/>
    <w:rsid w:val="00623130"/>
    <w:rsid w:val="006233FD"/>
    <w:rsid w:val="00623588"/>
    <w:rsid w:val="00623F86"/>
    <w:rsid w:val="00625E10"/>
    <w:rsid w:val="00626263"/>
    <w:rsid w:val="006274F0"/>
    <w:rsid w:val="006277D4"/>
    <w:rsid w:val="006277E8"/>
    <w:rsid w:val="00630565"/>
    <w:rsid w:val="006307D8"/>
    <w:rsid w:val="00630A72"/>
    <w:rsid w:val="00630DB7"/>
    <w:rsid w:val="00632A2D"/>
    <w:rsid w:val="00636AAE"/>
    <w:rsid w:val="00636BCC"/>
    <w:rsid w:val="00637778"/>
    <w:rsid w:val="00640F7B"/>
    <w:rsid w:val="00641B54"/>
    <w:rsid w:val="00641C7B"/>
    <w:rsid w:val="00642890"/>
    <w:rsid w:val="00642EF9"/>
    <w:rsid w:val="00643DDA"/>
    <w:rsid w:val="0064443C"/>
    <w:rsid w:val="00644517"/>
    <w:rsid w:val="00644ABA"/>
    <w:rsid w:val="00647538"/>
    <w:rsid w:val="00647B77"/>
    <w:rsid w:val="00650E9F"/>
    <w:rsid w:val="006511BB"/>
    <w:rsid w:val="00651D06"/>
    <w:rsid w:val="00652261"/>
    <w:rsid w:val="00652A9E"/>
    <w:rsid w:val="00653202"/>
    <w:rsid w:val="0065392F"/>
    <w:rsid w:val="00653A3A"/>
    <w:rsid w:val="00654CAB"/>
    <w:rsid w:val="00655715"/>
    <w:rsid w:val="006558CA"/>
    <w:rsid w:val="00655CD7"/>
    <w:rsid w:val="0065671A"/>
    <w:rsid w:val="00657511"/>
    <w:rsid w:val="00657AA7"/>
    <w:rsid w:val="0066086A"/>
    <w:rsid w:val="006609EA"/>
    <w:rsid w:val="00660B93"/>
    <w:rsid w:val="00660DF7"/>
    <w:rsid w:val="0066182E"/>
    <w:rsid w:val="00663B52"/>
    <w:rsid w:val="00664B66"/>
    <w:rsid w:val="00665C97"/>
    <w:rsid w:val="0066649F"/>
    <w:rsid w:val="006709F7"/>
    <w:rsid w:val="00670EFB"/>
    <w:rsid w:val="006715D5"/>
    <w:rsid w:val="00671E8F"/>
    <w:rsid w:val="00672624"/>
    <w:rsid w:val="00672E33"/>
    <w:rsid w:val="00672F23"/>
    <w:rsid w:val="0067348D"/>
    <w:rsid w:val="006737AD"/>
    <w:rsid w:val="00674800"/>
    <w:rsid w:val="006749B6"/>
    <w:rsid w:val="006752BE"/>
    <w:rsid w:val="00675428"/>
    <w:rsid w:val="006756E3"/>
    <w:rsid w:val="00675764"/>
    <w:rsid w:val="006759C7"/>
    <w:rsid w:val="006767C2"/>
    <w:rsid w:val="0067794C"/>
    <w:rsid w:val="006813FC"/>
    <w:rsid w:val="00681680"/>
    <w:rsid w:val="0068179F"/>
    <w:rsid w:val="00681AF6"/>
    <w:rsid w:val="00681B1F"/>
    <w:rsid w:val="00682352"/>
    <w:rsid w:val="006826BE"/>
    <w:rsid w:val="00682C47"/>
    <w:rsid w:val="00682C55"/>
    <w:rsid w:val="006831C8"/>
    <w:rsid w:val="00683340"/>
    <w:rsid w:val="00683498"/>
    <w:rsid w:val="00683AD0"/>
    <w:rsid w:val="0068459B"/>
    <w:rsid w:val="0068534A"/>
    <w:rsid w:val="00685DA2"/>
    <w:rsid w:val="00685DC3"/>
    <w:rsid w:val="00685EDE"/>
    <w:rsid w:val="00686477"/>
    <w:rsid w:val="00686881"/>
    <w:rsid w:val="006879B8"/>
    <w:rsid w:val="00687D3F"/>
    <w:rsid w:val="00692152"/>
    <w:rsid w:val="00692479"/>
    <w:rsid w:val="00692497"/>
    <w:rsid w:val="00692FCD"/>
    <w:rsid w:val="00693BB6"/>
    <w:rsid w:val="00693FD3"/>
    <w:rsid w:val="00695463"/>
    <w:rsid w:val="00695D6B"/>
    <w:rsid w:val="0069627E"/>
    <w:rsid w:val="00696CC3"/>
    <w:rsid w:val="006978A0"/>
    <w:rsid w:val="00697E53"/>
    <w:rsid w:val="00697EF6"/>
    <w:rsid w:val="006A0079"/>
    <w:rsid w:val="006A071B"/>
    <w:rsid w:val="006A09E4"/>
    <w:rsid w:val="006A0A8E"/>
    <w:rsid w:val="006A0E8E"/>
    <w:rsid w:val="006A0F72"/>
    <w:rsid w:val="006A1D78"/>
    <w:rsid w:val="006A1DA5"/>
    <w:rsid w:val="006A35FE"/>
    <w:rsid w:val="006A39EE"/>
    <w:rsid w:val="006A3E9D"/>
    <w:rsid w:val="006A408F"/>
    <w:rsid w:val="006A4426"/>
    <w:rsid w:val="006A4B0C"/>
    <w:rsid w:val="006A5641"/>
    <w:rsid w:val="006A56AD"/>
    <w:rsid w:val="006A592A"/>
    <w:rsid w:val="006A5D8F"/>
    <w:rsid w:val="006A7422"/>
    <w:rsid w:val="006A7D8E"/>
    <w:rsid w:val="006B0D0A"/>
    <w:rsid w:val="006B138C"/>
    <w:rsid w:val="006B17FB"/>
    <w:rsid w:val="006B187D"/>
    <w:rsid w:val="006B207F"/>
    <w:rsid w:val="006B3155"/>
    <w:rsid w:val="006B4586"/>
    <w:rsid w:val="006B4C8A"/>
    <w:rsid w:val="006B5DFB"/>
    <w:rsid w:val="006B5F2A"/>
    <w:rsid w:val="006B6364"/>
    <w:rsid w:val="006B6598"/>
    <w:rsid w:val="006B74E9"/>
    <w:rsid w:val="006B75D8"/>
    <w:rsid w:val="006C090A"/>
    <w:rsid w:val="006C19AF"/>
    <w:rsid w:val="006C1A34"/>
    <w:rsid w:val="006C1E0A"/>
    <w:rsid w:val="006C4BC5"/>
    <w:rsid w:val="006C4D62"/>
    <w:rsid w:val="006C5C1F"/>
    <w:rsid w:val="006C67CA"/>
    <w:rsid w:val="006C6C73"/>
    <w:rsid w:val="006C6E80"/>
    <w:rsid w:val="006C7E83"/>
    <w:rsid w:val="006D006F"/>
    <w:rsid w:val="006D0243"/>
    <w:rsid w:val="006D1F25"/>
    <w:rsid w:val="006D25DF"/>
    <w:rsid w:val="006D2BFD"/>
    <w:rsid w:val="006D2F78"/>
    <w:rsid w:val="006D3663"/>
    <w:rsid w:val="006D5D2E"/>
    <w:rsid w:val="006D6F2B"/>
    <w:rsid w:val="006D7C2F"/>
    <w:rsid w:val="006D7E90"/>
    <w:rsid w:val="006E0C3E"/>
    <w:rsid w:val="006E1498"/>
    <w:rsid w:val="006E2380"/>
    <w:rsid w:val="006E2447"/>
    <w:rsid w:val="006E272F"/>
    <w:rsid w:val="006E3866"/>
    <w:rsid w:val="006E3C49"/>
    <w:rsid w:val="006E440D"/>
    <w:rsid w:val="006E4493"/>
    <w:rsid w:val="006E46D1"/>
    <w:rsid w:val="006E5648"/>
    <w:rsid w:val="006E6194"/>
    <w:rsid w:val="006E67DB"/>
    <w:rsid w:val="006E7276"/>
    <w:rsid w:val="006F08A6"/>
    <w:rsid w:val="006F0C9F"/>
    <w:rsid w:val="006F12D0"/>
    <w:rsid w:val="006F1623"/>
    <w:rsid w:val="006F193B"/>
    <w:rsid w:val="006F27F7"/>
    <w:rsid w:val="006F323F"/>
    <w:rsid w:val="006F33B5"/>
    <w:rsid w:val="006F3DF7"/>
    <w:rsid w:val="006F3FF0"/>
    <w:rsid w:val="006F4D44"/>
    <w:rsid w:val="006F5772"/>
    <w:rsid w:val="006F6378"/>
    <w:rsid w:val="006F6D35"/>
    <w:rsid w:val="006F6E61"/>
    <w:rsid w:val="00700876"/>
    <w:rsid w:val="00701596"/>
    <w:rsid w:val="00701A85"/>
    <w:rsid w:val="00703591"/>
    <w:rsid w:val="007035D9"/>
    <w:rsid w:val="00704516"/>
    <w:rsid w:val="00705826"/>
    <w:rsid w:val="00706AE8"/>
    <w:rsid w:val="00707DAB"/>
    <w:rsid w:val="0071001E"/>
    <w:rsid w:val="00710BC9"/>
    <w:rsid w:val="00711332"/>
    <w:rsid w:val="0071164D"/>
    <w:rsid w:val="007133A8"/>
    <w:rsid w:val="00714CCA"/>
    <w:rsid w:val="007150F7"/>
    <w:rsid w:val="0071550C"/>
    <w:rsid w:val="007167AF"/>
    <w:rsid w:val="0071680E"/>
    <w:rsid w:val="00716EFD"/>
    <w:rsid w:val="00717EEC"/>
    <w:rsid w:val="007227DD"/>
    <w:rsid w:val="00722B48"/>
    <w:rsid w:val="007234F1"/>
    <w:rsid w:val="00723EBB"/>
    <w:rsid w:val="00725827"/>
    <w:rsid w:val="007261B3"/>
    <w:rsid w:val="00726727"/>
    <w:rsid w:val="00726A07"/>
    <w:rsid w:val="00726E84"/>
    <w:rsid w:val="0072726C"/>
    <w:rsid w:val="00727AAE"/>
    <w:rsid w:val="00730727"/>
    <w:rsid w:val="00730C55"/>
    <w:rsid w:val="00730F2B"/>
    <w:rsid w:val="00731D93"/>
    <w:rsid w:val="007322B2"/>
    <w:rsid w:val="00732695"/>
    <w:rsid w:val="0073291A"/>
    <w:rsid w:val="00734B5C"/>
    <w:rsid w:val="00734E8F"/>
    <w:rsid w:val="0073545B"/>
    <w:rsid w:val="00737229"/>
    <w:rsid w:val="00737A7F"/>
    <w:rsid w:val="00741851"/>
    <w:rsid w:val="00741BD3"/>
    <w:rsid w:val="00742BE0"/>
    <w:rsid w:val="00743094"/>
    <w:rsid w:val="0074315C"/>
    <w:rsid w:val="007435BC"/>
    <w:rsid w:val="00744545"/>
    <w:rsid w:val="00744B99"/>
    <w:rsid w:val="007456E5"/>
    <w:rsid w:val="00746900"/>
    <w:rsid w:val="007469C4"/>
    <w:rsid w:val="00746F1C"/>
    <w:rsid w:val="00747532"/>
    <w:rsid w:val="00750A05"/>
    <w:rsid w:val="00750F7E"/>
    <w:rsid w:val="00751399"/>
    <w:rsid w:val="00752100"/>
    <w:rsid w:val="00752958"/>
    <w:rsid w:val="00752A49"/>
    <w:rsid w:val="0075427E"/>
    <w:rsid w:val="007548E3"/>
    <w:rsid w:val="00754D2C"/>
    <w:rsid w:val="007551F1"/>
    <w:rsid w:val="0075529E"/>
    <w:rsid w:val="00755679"/>
    <w:rsid w:val="0075569F"/>
    <w:rsid w:val="00756485"/>
    <w:rsid w:val="00756502"/>
    <w:rsid w:val="00757F91"/>
    <w:rsid w:val="0076032C"/>
    <w:rsid w:val="00761377"/>
    <w:rsid w:val="0076164B"/>
    <w:rsid w:val="0076174D"/>
    <w:rsid w:val="00761F4E"/>
    <w:rsid w:val="0076237D"/>
    <w:rsid w:val="00762C20"/>
    <w:rsid w:val="00762D8B"/>
    <w:rsid w:val="007630C2"/>
    <w:rsid w:val="007643D7"/>
    <w:rsid w:val="007651CB"/>
    <w:rsid w:val="007657EE"/>
    <w:rsid w:val="0076655F"/>
    <w:rsid w:val="00766825"/>
    <w:rsid w:val="00766955"/>
    <w:rsid w:val="007670C7"/>
    <w:rsid w:val="00767947"/>
    <w:rsid w:val="00770265"/>
    <w:rsid w:val="007704F9"/>
    <w:rsid w:val="007718D6"/>
    <w:rsid w:val="00771B0D"/>
    <w:rsid w:val="00771E2E"/>
    <w:rsid w:val="00772260"/>
    <w:rsid w:val="00772355"/>
    <w:rsid w:val="007728D8"/>
    <w:rsid w:val="0077299D"/>
    <w:rsid w:val="00772A03"/>
    <w:rsid w:val="00772BAB"/>
    <w:rsid w:val="00774344"/>
    <w:rsid w:val="00774931"/>
    <w:rsid w:val="00774BBC"/>
    <w:rsid w:val="00777593"/>
    <w:rsid w:val="00780E2B"/>
    <w:rsid w:val="0078138F"/>
    <w:rsid w:val="0078144B"/>
    <w:rsid w:val="00781AAC"/>
    <w:rsid w:val="00781B64"/>
    <w:rsid w:val="007827AA"/>
    <w:rsid w:val="00784AF9"/>
    <w:rsid w:val="00784DA1"/>
    <w:rsid w:val="00785A93"/>
    <w:rsid w:val="007867F0"/>
    <w:rsid w:val="00787425"/>
    <w:rsid w:val="007877A2"/>
    <w:rsid w:val="00787F3F"/>
    <w:rsid w:val="00790874"/>
    <w:rsid w:val="00792623"/>
    <w:rsid w:val="00792A86"/>
    <w:rsid w:val="00793204"/>
    <w:rsid w:val="00793C85"/>
    <w:rsid w:val="00796E8C"/>
    <w:rsid w:val="0079738C"/>
    <w:rsid w:val="00797690"/>
    <w:rsid w:val="007A228A"/>
    <w:rsid w:val="007A23CA"/>
    <w:rsid w:val="007A253A"/>
    <w:rsid w:val="007A2B33"/>
    <w:rsid w:val="007A3A96"/>
    <w:rsid w:val="007A3CB8"/>
    <w:rsid w:val="007A3FF1"/>
    <w:rsid w:val="007A445F"/>
    <w:rsid w:val="007A4737"/>
    <w:rsid w:val="007A4FBF"/>
    <w:rsid w:val="007A5582"/>
    <w:rsid w:val="007A5714"/>
    <w:rsid w:val="007A6176"/>
    <w:rsid w:val="007A69AE"/>
    <w:rsid w:val="007A7509"/>
    <w:rsid w:val="007A7921"/>
    <w:rsid w:val="007B008A"/>
    <w:rsid w:val="007B02BB"/>
    <w:rsid w:val="007B0856"/>
    <w:rsid w:val="007B0919"/>
    <w:rsid w:val="007B0BB4"/>
    <w:rsid w:val="007B34C8"/>
    <w:rsid w:val="007B386D"/>
    <w:rsid w:val="007B39A4"/>
    <w:rsid w:val="007B3AC8"/>
    <w:rsid w:val="007B710F"/>
    <w:rsid w:val="007B7CBF"/>
    <w:rsid w:val="007C1098"/>
    <w:rsid w:val="007C1EEC"/>
    <w:rsid w:val="007C363C"/>
    <w:rsid w:val="007C5D25"/>
    <w:rsid w:val="007C6C3C"/>
    <w:rsid w:val="007C7321"/>
    <w:rsid w:val="007C7895"/>
    <w:rsid w:val="007D0DA5"/>
    <w:rsid w:val="007D115F"/>
    <w:rsid w:val="007D2AA5"/>
    <w:rsid w:val="007D2B0C"/>
    <w:rsid w:val="007D41BD"/>
    <w:rsid w:val="007D4709"/>
    <w:rsid w:val="007D4E22"/>
    <w:rsid w:val="007D59E4"/>
    <w:rsid w:val="007D5FBD"/>
    <w:rsid w:val="007D62D7"/>
    <w:rsid w:val="007D6C40"/>
    <w:rsid w:val="007D6F0B"/>
    <w:rsid w:val="007E0117"/>
    <w:rsid w:val="007E033E"/>
    <w:rsid w:val="007E1FFF"/>
    <w:rsid w:val="007E2771"/>
    <w:rsid w:val="007E2AAD"/>
    <w:rsid w:val="007E3D6B"/>
    <w:rsid w:val="007E5607"/>
    <w:rsid w:val="007E5E39"/>
    <w:rsid w:val="007E6B3C"/>
    <w:rsid w:val="007E6B6F"/>
    <w:rsid w:val="007E75F6"/>
    <w:rsid w:val="007E7E68"/>
    <w:rsid w:val="007F0618"/>
    <w:rsid w:val="007F084D"/>
    <w:rsid w:val="007F0ADF"/>
    <w:rsid w:val="007F128C"/>
    <w:rsid w:val="007F17AC"/>
    <w:rsid w:val="007F1C91"/>
    <w:rsid w:val="007F20D7"/>
    <w:rsid w:val="007F21BE"/>
    <w:rsid w:val="007F22CB"/>
    <w:rsid w:val="007F2FCA"/>
    <w:rsid w:val="007F315F"/>
    <w:rsid w:val="007F32C7"/>
    <w:rsid w:val="007F3ACE"/>
    <w:rsid w:val="007F5409"/>
    <w:rsid w:val="007F5645"/>
    <w:rsid w:val="007F5B6E"/>
    <w:rsid w:val="007F5DDA"/>
    <w:rsid w:val="007F5FF9"/>
    <w:rsid w:val="007F6B34"/>
    <w:rsid w:val="007F7CFD"/>
    <w:rsid w:val="007F7D8A"/>
    <w:rsid w:val="0080076A"/>
    <w:rsid w:val="00800B32"/>
    <w:rsid w:val="00801BF4"/>
    <w:rsid w:val="008021F6"/>
    <w:rsid w:val="00802879"/>
    <w:rsid w:val="00803454"/>
    <w:rsid w:val="00805487"/>
    <w:rsid w:val="0080559B"/>
    <w:rsid w:val="008056BC"/>
    <w:rsid w:val="00805E94"/>
    <w:rsid w:val="008073C3"/>
    <w:rsid w:val="00807470"/>
    <w:rsid w:val="00807685"/>
    <w:rsid w:val="00807846"/>
    <w:rsid w:val="00807C88"/>
    <w:rsid w:val="00807CDA"/>
    <w:rsid w:val="008103CB"/>
    <w:rsid w:val="008106C0"/>
    <w:rsid w:val="00810F2B"/>
    <w:rsid w:val="00811092"/>
    <w:rsid w:val="00812E1D"/>
    <w:rsid w:val="00815838"/>
    <w:rsid w:val="008166F8"/>
    <w:rsid w:val="008170B3"/>
    <w:rsid w:val="008172E9"/>
    <w:rsid w:val="00817F68"/>
    <w:rsid w:val="00820416"/>
    <w:rsid w:val="00820E79"/>
    <w:rsid w:val="00821E5C"/>
    <w:rsid w:val="00823426"/>
    <w:rsid w:val="008235F7"/>
    <w:rsid w:val="0082410F"/>
    <w:rsid w:val="0082418A"/>
    <w:rsid w:val="008257C0"/>
    <w:rsid w:val="00827339"/>
    <w:rsid w:val="00827750"/>
    <w:rsid w:val="00827C3B"/>
    <w:rsid w:val="00830F5E"/>
    <w:rsid w:val="008316DE"/>
    <w:rsid w:val="00832A97"/>
    <w:rsid w:val="00832F80"/>
    <w:rsid w:val="00833199"/>
    <w:rsid w:val="00833CC9"/>
    <w:rsid w:val="00833EEA"/>
    <w:rsid w:val="00833F94"/>
    <w:rsid w:val="008341B4"/>
    <w:rsid w:val="00834338"/>
    <w:rsid w:val="00835356"/>
    <w:rsid w:val="00835681"/>
    <w:rsid w:val="0083590D"/>
    <w:rsid w:val="00835E3A"/>
    <w:rsid w:val="00836A8E"/>
    <w:rsid w:val="00836B8D"/>
    <w:rsid w:val="00836E73"/>
    <w:rsid w:val="00837FE8"/>
    <w:rsid w:val="00840412"/>
    <w:rsid w:val="00842184"/>
    <w:rsid w:val="00842621"/>
    <w:rsid w:val="00842743"/>
    <w:rsid w:val="00843900"/>
    <w:rsid w:val="00843EF3"/>
    <w:rsid w:val="00844846"/>
    <w:rsid w:val="00844C58"/>
    <w:rsid w:val="00844F4D"/>
    <w:rsid w:val="008451BE"/>
    <w:rsid w:val="00845D5B"/>
    <w:rsid w:val="00846447"/>
    <w:rsid w:val="00846559"/>
    <w:rsid w:val="0084680F"/>
    <w:rsid w:val="00847D36"/>
    <w:rsid w:val="008514BC"/>
    <w:rsid w:val="00851977"/>
    <w:rsid w:val="0085281F"/>
    <w:rsid w:val="008530B0"/>
    <w:rsid w:val="008531D4"/>
    <w:rsid w:val="008534A5"/>
    <w:rsid w:val="008548F0"/>
    <w:rsid w:val="00854979"/>
    <w:rsid w:val="008550A2"/>
    <w:rsid w:val="008550BC"/>
    <w:rsid w:val="00855A78"/>
    <w:rsid w:val="00855BB8"/>
    <w:rsid w:val="00856C08"/>
    <w:rsid w:val="00857660"/>
    <w:rsid w:val="00857B9E"/>
    <w:rsid w:val="00857CCC"/>
    <w:rsid w:val="008609D0"/>
    <w:rsid w:val="00862014"/>
    <w:rsid w:val="00864837"/>
    <w:rsid w:val="008652E4"/>
    <w:rsid w:val="008657AD"/>
    <w:rsid w:val="00866935"/>
    <w:rsid w:val="008675E5"/>
    <w:rsid w:val="00867C8F"/>
    <w:rsid w:val="00870B44"/>
    <w:rsid w:val="00870C22"/>
    <w:rsid w:val="00871AAF"/>
    <w:rsid w:val="008723EE"/>
    <w:rsid w:val="00872CE7"/>
    <w:rsid w:val="00872ED7"/>
    <w:rsid w:val="0087313F"/>
    <w:rsid w:val="008742B6"/>
    <w:rsid w:val="00874A98"/>
    <w:rsid w:val="0087524F"/>
    <w:rsid w:val="0087683B"/>
    <w:rsid w:val="00877A2C"/>
    <w:rsid w:val="0088006F"/>
    <w:rsid w:val="00881289"/>
    <w:rsid w:val="008823B6"/>
    <w:rsid w:val="00882B1E"/>
    <w:rsid w:val="0088380A"/>
    <w:rsid w:val="00883D9D"/>
    <w:rsid w:val="00884979"/>
    <w:rsid w:val="00885C86"/>
    <w:rsid w:val="00885EEC"/>
    <w:rsid w:val="00886D48"/>
    <w:rsid w:val="008870C7"/>
    <w:rsid w:val="00887184"/>
    <w:rsid w:val="008877B9"/>
    <w:rsid w:val="008900C7"/>
    <w:rsid w:val="00890219"/>
    <w:rsid w:val="008909E1"/>
    <w:rsid w:val="00891152"/>
    <w:rsid w:val="00891818"/>
    <w:rsid w:val="0089186F"/>
    <w:rsid w:val="008918F1"/>
    <w:rsid w:val="00892037"/>
    <w:rsid w:val="00892F99"/>
    <w:rsid w:val="0089352D"/>
    <w:rsid w:val="00893EFA"/>
    <w:rsid w:val="008949EE"/>
    <w:rsid w:val="00894ED1"/>
    <w:rsid w:val="00895A24"/>
    <w:rsid w:val="00896047"/>
    <w:rsid w:val="008A056C"/>
    <w:rsid w:val="008A0721"/>
    <w:rsid w:val="008A0DF1"/>
    <w:rsid w:val="008A193D"/>
    <w:rsid w:val="008A1AF0"/>
    <w:rsid w:val="008A3356"/>
    <w:rsid w:val="008A36A5"/>
    <w:rsid w:val="008A45C9"/>
    <w:rsid w:val="008A4ED2"/>
    <w:rsid w:val="008A518D"/>
    <w:rsid w:val="008A5B7F"/>
    <w:rsid w:val="008B01CF"/>
    <w:rsid w:val="008B09D0"/>
    <w:rsid w:val="008B3E2F"/>
    <w:rsid w:val="008B55E2"/>
    <w:rsid w:val="008B5B8A"/>
    <w:rsid w:val="008B5ED3"/>
    <w:rsid w:val="008B6165"/>
    <w:rsid w:val="008B702B"/>
    <w:rsid w:val="008B7C3F"/>
    <w:rsid w:val="008C06C6"/>
    <w:rsid w:val="008C149B"/>
    <w:rsid w:val="008C1525"/>
    <w:rsid w:val="008C25DD"/>
    <w:rsid w:val="008C3012"/>
    <w:rsid w:val="008C3165"/>
    <w:rsid w:val="008C4376"/>
    <w:rsid w:val="008C43E6"/>
    <w:rsid w:val="008C475C"/>
    <w:rsid w:val="008C4FAE"/>
    <w:rsid w:val="008C502A"/>
    <w:rsid w:val="008C5257"/>
    <w:rsid w:val="008C59AB"/>
    <w:rsid w:val="008C67E9"/>
    <w:rsid w:val="008C6AFB"/>
    <w:rsid w:val="008C7CC7"/>
    <w:rsid w:val="008D0581"/>
    <w:rsid w:val="008D0750"/>
    <w:rsid w:val="008D0768"/>
    <w:rsid w:val="008D085A"/>
    <w:rsid w:val="008D0AB9"/>
    <w:rsid w:val="008D1018"/>
    <w:rsid w:val="008D1C95"/>
    <w:rsid w:val="008D2F0F"/>
    <w:rsid w:val="008D45BD"/>
    <w:rsid w:val="008D4636"/>
    <w:rsid w:val="008D4A72"/>
    <w:rsid w:val="008D4F11"/>
    <w:rsid w:val="008D5849"/>
    <w:rsid w:val="008D63ED"/>
    <w:rsid w:val="008D6E8B"/>
    <w:rsid w:val="008D70D9"/>
    <w:rsid w:val="008D77A4"/>
    <w:rsid w:val="008E027D"/>
    <w:rsid w:val="008E02FA"/>
    <w:rsid w:val="008E207D"/>
    <w:rsid w:val="008E272D"/>
    <w:rsid w:val="008E2E94"/>
    <w:rsid w:val="008E3530"/>
    <w:rsid w:val="008E4315"/>
    <w:rsid w:val="008E477E"/>
    <w:rsid w:val="008E5533"/>
    <w:rsid w:val="008E6EF2"/>
    <w:rsid w:val="008F0F9F"/>
    <w:rsid w:val="008F1B29"/>
    <w:rsid w:val="008F32D1"/>
    <w:rsid w:val="008F3CA9"/>
    <w:rsid w:val="008F3E40"/>
    <w:rsid w:val="008F55E8"/>
    <w:rsid w:val="008F5D21"/>
    <w:rsid w:val="008F63E9"/>
    <w:rsid w:val="0090021B"/>
    <w:rsid w:val="0090021E"/>
    <w:rsid w:val="00900CED"/>
    <w:rsid w:val="009011FC"/>
    <w:rsid w:val="0090188B"/>
    <w:rsid w:val="00901B3E"/>
    <w:rsid w:val="0090238D"/>
    <w:rsid w:val="00902A13"/>
    <w:rsid w:val="00902B7A"/>
    <w:rsid w:val="00903B29"/>
    <w:rsid w:val="00903BB7"/>
    <w:rsid w:val="00903CFE"/>
    <w:rsid w:val="00904219"/>
    <w:rsid w:val="009043FB"/>
    <w:rsid w:val="00904880"/>
    <w:rsid w:val="00904AAD"/>
    <w:rsid w:val="00904F52"/>
    <w:rsid w:val="00906A47"/>
    <w:rsid w:val="009107B2"/>
    <w:rsid w:val="0091138E"/>
    <w:rsid w:val="009113AD"/>
    <w:rsid w:val="00911F52"/>
    <w:rsid w:val="0091203B"/>
    <w:rsid w:val="009140A9"/>
    <w:rsid w:val="009147CB"/>
    <w:rsid w:val="0091500D"/>
    <w:rsid w:val="00915D30"/>
    <w:rsid w:val="00915F71"/>
    <w:rsid w:val="0091616A"/>
    <w:rsid w:val="009161B2"/>
    <w:rsid w:val="00916AC9"/>
    <w:rsid w:val="00917E19"/>
    <w:rsid w:val="00920865"/>
    <w:rsid w:val="00920EA5"/>
    <w:rsid w:val="00921D50"/>
    <w:rsid w:val="009224C3"/>
    <w:rsid w:val="009226BB"/>
    <w:rsid w:val="00923774"/>
    <w:rsid w:val="00923D56"/>
    <w:rsid w:val="009249DB"/>
    <w:rsid w:val="00925CB1"/>
    <w:rsid w:val="00926C8F"/>
    <w:rsid w:val="00926FBA"/>
    <w:rsid w:val="0093063C"/>
    <w:rsid w:val="00930C96"/>
    <w:rsid w:val="00931870"/>
    <w:rsid w:val="00931ABA"/>
    <w:rsid w:val="00932142"/>
    <w:rsid w:val="0093299A"/>
    <w:rsid w:val="00932A2E"/>
    <w:rsid w:val="00933686"/>
    <w:rsid w:val="00933DC5"/>
    <w:rsid w:val="0093466D"/>
    <w:rsid w:val="0093471B"/>
    <w:rsid w:val="00935059"/>
    <w:rsid w:val="00935D08"/>
    <w:rsid w:val="0093608E"/>
    <w:rsid w:val="009369E6"/>
    <w:rsid w:val="00936D27"/>
    <w:rsid w:val="00937B11"/>
    <w:rsid w:val="00937FE1"/>
    <w:rsid w:val="00941959"/>
    <w:rsid w:val="00941BFF"/>
    <w:rsid w:val="00942218"/>
    <w:rsid w:val="0094221F"/>
    <w:rsid w:val="00942313"/>
    <w:rsid w:val="009426E4"/>
    <w:rsid w:val="00943726"/>
    <w:rsid w:val="009441F1"/>
    <w:rsid w:val="00944E07"/>
    <w:rsid w:val="00944E3A"/>
    <w:rsid w:val="00944E55"/>
    <w:rsid w:val="0094553C"/>
    <w:rsid w:val="00945FA4"/>
    <w:rsid w:val="009460E1"/>
    <w:rsid w:val="00946BCD"/>
    <w:rsid w:val="00946C61"/>
    <w:rsid w:val="00947654"/>
    <w:rsid w:val="0094797C"/>
    <w:rsid w:val="00947A6C"/>
    <w:rsid w:val="00951D59"/>
    <w:rsid w:val="0095293D"/>
    <w:rsid w:val="0095317D"/>
    <w:rsid w:val="00953AEC"/>
    <w:rsid w:val="0095429C"/>
    <w:rsid w:val="00954447"/>
    <w:rsid w:val="00954E7B"/>
    <w:rsid w:val="009558FA"/>
    <w:rsid w:val="0095691B"/>
    <w:rsid w:val="00956E58"/>
    <w:rsid w:val="00956EAC"/>
    <w:rsid w:val="00956F5E"/>
    <w:rsid w:val="00956FDD"/>
    <w:rsid w:val="00957762"/>
    <w:rsid w:val="00957C73"/>
    <w:rsid w:val="0096084C"/>
    <w:rsid w:val="00960FA1"/>
    <w:rsid w:val="009611F2"/>
    <w:rsid w:val="00961C57"/>
    <w:rsid w:val="00962798"/>
    <w:rsid w:val="00963E54"/>
    <w:rsid w:val="00964F3E"/>
    <w:rsid w:val="00964F92"/>
    <w:rsid w:val="00965025"/>
    <w:rsid w:val="00965E52"/>
    <w:rsid w:val="0096620B"/>
    <w:rsid w:val="0096661A"/>
    <w:rsid w:val="0096664C"/>
    <w:rsid w:val="009677D3"/>
    <w:rsid w:val="00970657"/>
    <w:rsid w:val="00972B9B"/>
    <w:rsid w:val="00972D24"/>
    <w:rsid w:val="00972E63"/>
    <w:rsid w:val="00972F9C"/>
    <w:rsid w:val="009731F8"/>
    <w:rsid w:val="009738F6"/>
    <w:rsid w:val="00974005"/>
    <w:rsid w:val="0097552C"/>
    <w:rsid w:val="009755D1"/>
    <w:rsid w:val="009755E3"/>
    <w:rsid w:val="00975E11"/>
    <w:rsid w:val="00976212"/>
    <w:rsid w:val="00976A2F"/>
    <w:rsid w:val="0098032B"/>
    <w:rsid w:val="00980506"/>
    <w:rsid w:val="009823CC"/>
    <w:rsid w:val="0098281E"/>
    <w:rsid w:val="009852A0"/>
    <w:rsid w:val="00986433"/>
    <w:rsid w:val="009869B3"/>
    <w:rsid w:val="0098769F"/>
    <w:rsid w:val="00990559"/>
    <w:rsid w:val="00990751"/>
    <w:rsid w:val="009909A7"/>
    <w:rsid w:val="00990A0D"/>
    <w:rsid w:val="00991015"/>
    <w:rsid w:val="00991123"/>
    <w:rsid w:val="00991AE2"/>
    <w:rsid w:val="00993ADE"/>
    <w:rsid w:val="00995303"/>
    <w:rsid w:val="00997326"/>
    <w:rsid w:val="0099746A"/>
    <w:rsid w:val="0099780A"/>
    <w:rsid w:val="00997E1E"/>
    <w:rsid w:val="009A01AC"/>
    <w:rsid w:val="009A099F"/>
    <w:rsid w:val="009A3DB6"/>
    <w:rsid w:val="009A3F7C"/>
    <w:rsid w:val="009A48AF"/>
    <w:rsid w:val="009A4910"/>
    <w:rsid w:val="009A6B86"/>
    <w:rsid w:val="009A7289"/>
    <w:rsid w:val="009A7CF9"/>
    <w:rsid w:val="009B06BA"/>
    <w:rsid w:val="009B235F"/>
    <w:rsid w:val="009B4767"/>
    <w:rsid w:val="009B4CB5"/>
    <w:rsid w:val="009B620B"/>
    <w:rsid w:val="009B6C7F"/>
    <w:rsid w:val="009B6DEB"/>
    <w:rsid w:val="009B7CCF"/>
    <w:rsid w:val="009B7FA9"/>
    <w:rsid w:val="009C12FC"/>
    <w:rsid w:val="009C261A"/>
    <w:rsid w:val="009C2936"/>
    <w:rsid w:val="009C3178"/>
    <w:rsid w:val="009C35EE"/>
    <w:rsid w:val="009C364E"/>
    <w:rsid w:val="009C3EA9"/>
    <w:rsid w:val="009C4EC2"/>
    <w:rsid w:val="009C53EC"/>
    <w:rsid w:val="009C6590"/>
    <w:rsid w:val="009C6FA7"/>
    <w:rsid w:val="009C7083"/>
    <w:rsid w:val="009C7F1D"/>
    <w:rsid w:val="009D0129"/>
    <w:rsid w:val="009D0186"/>
    <w:rsid w:val="009D0305"/>
    <w:rsid w:val="009D19C5"/>
    <w:rsid w:val="009D1C75"/>
    <w:rsid w:val="009D1DEF"/>
    <w:rsid w:val="009D1FF1"/>
    <w:rsid w:val="009D2442"/>
    <w:rsid w:val="009D2E95"/>
    <w:rsid w:val="009D3E23"/>
    <w:rsid w:val="009D6108"/>
    <w:rsid w:val="009D6482"/>
    <w:rsid w:val="009D665B"/>
    <w:rsid w:val="009D66A4"/>
    <w:rsid w:val="009D71BC"/>
    <w:rsid w:val="009D7A2D"/>
    <w:rsid w:val="009E026B"/>
    <w:rsid w:val="009E0580"/>
    <w:rsid w:val="009E0D02"/>
    <w:rsid w:val="009E1847"/>
    <w:rsid w:val="009E1B90"/>
    <w:rsid w:val="009E2D2C"/>
    <w:rsid w:val="009E36BB"/>
    <w:rsid w:val="009E3E0B"/>
    <w:rsid w:val="009E5342"/>
    <w:rsid w:val="009E54CF"/>
    <w:rsid w:val="009E54DE"/>
    <w:rsid w:val="009E569A"/>
    <w:rsid w:val="009E59F7"/>
    <w:rsid w:val="009E6A9A"/>
    <w:rsid w:val="009E7008"/>
    <w:rsid w:val="009E738C"/>
    <w:rsid w:val="009E763A"/>
    <w:rsid w:val="009E766D"/>
    <w:rsid w:val="009E7967"/>
    <w:rsid w:val="009F02BD"/>
    <w:rsid w:val="009F0E8D"/>
    <w:rsid w:val="009F3C63"/>
    <w:rsid w:val="009F4096"/>
    <w:rsid w:val="009F42C4"/>
    <w:rsid w:val="009F4772"/>
    <w:rsid w:val="009F49DF"/>
    <w:rsid w:val="009F56AF"/>
    <w:rsid w:val="009F56CE"/>
    <w:rsid w:val="009F6424"/>
    <w:rsid w:val="009F6C65"/>
    <w:rsid w:val="009F7427"/>
    <w:rsid w:val="009F7447"/>
    <w:rsid w:val="009F7C04"/>
    <w:rsid w:val="00A00067"/>
    <w:rsid w:val="00A0040E"/>
    <w:rsid w:val="00A00565"/>
    <w:rsid w:val="00A00577"/>
    <w:rsid w:val="00A00E69"/>
    <w:rsid w:val="00A0175E"/>
    <w:rsid w:val="00A037D7"/>
    <w:rsid w:val="00A039D8"/>
    <w:rsid w:val="00A03F06"/>
    <w:rsid w:val="00A04861"/>
    <w:rsid w:val="00A05F12"/>
    <w:rsid w:val="00A06671"/>
    <w:rsid w:val="00A0683D"/>
    <w:rsid w:val="00A07F91"/>
    <w:rsid w:val="00A10C25"/>
    <w:rsid w:val="00A11199"/>
    <w:rsid w:val="00A1178E"/>
    <w:rsid w:val="00A11D62"/>
    <w:rsid w:val="00A1226E"/>
    <w:rsid w:val="00A12316"/>
    <w:rsid w:val="00A12B3B"/>
    <w:rsid w:val="00A12C34"/>
    <w:rsid w:val="00A131A8"/>
    <w:rsid w:val="00A1419C"/>
    <w:rsid w:val="00A15024"/>
    <w:rsid w:val="00A151E0"/>
    <w:rsid w:val="00A1603C"/>
    <w:rsid w:val="00A17966"/>
    <w:rsid w:val="00A17A79"/>
    <w:rsid w:val="00A17ED6"/>
    <w:rsid w:val="00A2082A"/>
    <w:rsid w:val="00A21922"/>
    <w:rsid w:val="00A21C5A"/>
    <w:rsid w:val="00A22425"/>
    <w:rsid w:val="00A22702"/>
    <w:rsid w:val="00A23B53"/>
    <w:rsid w:val="00A24115"/>
    <w:rsid w:val="00A247A6"/>
    <w:rsid w:val="00A24A11"/>
    <w:rsid w:val="00A2516F"/>
    <w:rsid w:val="00A25207"/>
    <w:rsid w:val="00A26C2F"/>
    <w:rsid w:val="00A26DD2"/>
    <w:rsid w:val="00A304E2"/>
    <w:rsid w:val="00A3096C"/>
    <w:rsid w:val="00A310A9"/>
    <w:rsid w:val="00A31804"/>
    <w:rsid w:val="00A31E12"/>
    <w:rsid w:val="00A322F5"/>
    <w:rsid w:val="00A32411"/>
    <w:rsid w:val="00A324EB"/>
    <w:rsid w:val="00A3285C"/>
    <w:rsid w:val="00A32D58"/>
    <w:rsid w:val="00A33954"/>
    <w:rsid w:val="00A34611"/>
    <w:rsid w:val="00A3697D"/>
    <w:rsid w:val="00A36A4C"/>
    <w:rsid w:val="00A370B4"/>
    <w:rsid w:val="00A37511"/>
    <w:rsid w:val="00A376EE"/>
    <w:rsid w:val="00A37A79"/>
    <w:rsid w:val="00A41532"/>
    <w:rsid w:val="00A432D1"/>
    <w:rsid w:val="00A4375B"/>
    <w:rsid w:val="00A452D6"/>
    <w:rsid w:val="00A46405"/>
    <w:rsid w:val="00A464B2"/>
    <w:rsid w:val="00A501E6"/>
    <w:rsid w:val="00A51ABA"/>
    <w:rsid w:val="00A521DE"/>
    <w:rsid w:val="00A527DC"/>
    <w:rsid w:val="00A54094"/>
    <w:rsid w:val="00A541EB"/>
    <w:rsid w:val="00A54C1E"/>
    <w:rsid w:val="00A55D90"/>
    <w:rsid w:val="00A563A1"/>
    <w:rsid w:val="00A563F8"/>
    <w:rsid w:val="00A56910"/>
    <w:rsid w:val="00A57DCB"/>
    <w:rsid w:val="00A57E28"/>
    <w:rsid w:val="00A57F27"/>
    <w:rsid w:val="00A601AC"/>
    <w:rsid w:val="00A627F1"/>
    <w:rsid w:val="00A62E37"/>
    <w:rsid w:val="00A6353F"/>
    <w:rsid w:val="00A63EF5"/>
    <w:rsid w:val="00A6577E"/>
    <w:rsid w:val="00A66D8A"/>
    <w:rsid w:val="00A678E1"/>
    <w:rsid w:val="00A67B94"/>
    <w:rsid w:val="00A7009B"/>
    <w:rsid w:val="00A705EB"/>
    <w:rsid w:val="00A70873"/>
    <w:rsid w:val="00A709B6"/>
    <w:rsid w:val="00A70EE8"/>
    <w:rsid w:val="00A72C18"/>
    <w:rsid w:val="00A73C5C"/>
    <w:rsid w:val="00A746F3"/>
    <w:rsid w:val="00A751E6"/>
    <w:rsid w:val="00A75EEB"/>
    <w:rsid w:val="00A76945"/>
    <w:rsid w:val="00A803B9"/>
    <w:rsid w:val="00A81339"/>
    <w:rsid w:val="00A813A5"/>
    <w:rsid w:val="00A8156F"/>
    <w:rsid w:val="00A81A0F"/>
    <w:rsid w:val="00A82981"/>
    <w:rsid w:val="00A831BD"/>
    <w:rsid w:val="00A833B1"/>
    <w:rsid w:val="00A8376A"/>
    <w:rsid w:val="00A83AC0"/>
    <w:rsid w:val="00A8509A"/>
    <w:rsid w:val="00A852BF"/>
    <w:rsid w:val="00A8541C"/>
    <w:rsid w:val="00A85A32"/>
    <w:rsid w:val="00A85C97"/>
    <w:rsid w:val="00A85E12"/>
    <w:rsid w:val="00A86195"/>
    <w:rsid w:val="00A863FE"/>
    <w:rsid w:val="00A8695D"/>
    <w:rsid w:val="00A87A23"/>
    <w:rsid w:val="00A90DC4"/>
    <w:rsid w:val="00A92C8A"/>
    <w:rsid w:val="00A93B49"/>
    <w:rsid w:val="00A93FF7"/>
    <w:rsid w:val="00A947B5"/>
    <w:rsid w:val="00A9539A"/>
    <w:rsid w:val="00A96BDC"/>
    <w:rsid w:val="00A96E95"/>
    <w:rsid w:val="00A972A7"/>
    <w:rsid w:val="00A9789A"/>
    <w:rsid w:val="00AA28A8"/>
    <w:rsid w:val="00AA51A2"/>
    <w:rsid w:val="00AA527B"/>
    <w:rsid w:val="00AA68FD"/>
    <w:rsid w:val="00AA6D42"/>
    <w:rsid w:val="00AA7BD9"/>
    <w:rsid w:val="00AB0408"/>
    <w:rsid w:val="00AB06C2"/>
    <w:rsid w:val="00AB0C5C"/>
    <w:rsid w:val="00AB0DB7"/>
    <w:rsid w:val="00AB0DBC"/>
    <w:rsid w:val="00AB11A2"/>
    <w:rsid w:val="00AB15F6"/>
    <w:rsid w:val="00AB1E45"/>
    <w:rsid w:val="00AB2136"/>
    <w:rsid w:val="00AB44D0"/>
    <w:rsid w:val="00AB4A2B"/>
    <w:rsid w:val="00AB6356"/>
    <w:rsid w:val="00AB6966"/>
    <w:rsid w:val="00AB7C96"/>
    <w:rsid w:val="00AC07C9"/>
    <w:rsid w:val="00AC1332"/>
    <w:rsid w:val="00AC1887"/>
    <w:rsid w:val="00AC2A56"/>
    <w:rsid w:val="00AC31E8"/>
    <w:rsid w:val="00AC3819"/>
    <w:rsid w:val="00AC4B4D"/>
    <w:rsid w:val="00AC60D8"/>
    <w:rsid w:val="00AD06D2"/>
    <w:rsid w:val="00AD0BF0"/>
    <w:rsid w:val="00AD0D37"/>
    <w:rsid w:val="00AD3CF4"/>
    <w:rsid w:val="00AD4669"/>
    <w:rsid w:val="00AD53EB"/>
    <w:rsid w:val="00AD6917"/>
    <w:rsid w:val="00AD741B"/>
    <w:rsid w:val="00AD744A"/>
    <w:rsid w:val="00AD7604"/>
    <w:rsid w:val="00AE04B7"/>
    <w:rsid w:val="00AE306B"/>
    <w:rsid w:val="00AE49EA"/>
    <w:rsid w:val="00AE4A32"/>
    <w:rsid w:val="00AE6115"/>
    <w:rsid w:val="00AE6D9C"/>
    <w:rsid w:val="00AF0420"/>
    <w:rsid w:val="00AF0A31"/>
    <w:rsid w:val="00AF2878"/>
    <w:rsid w:val="00AF402C"/>
    <w:rsid w:val="00AF43B4"/>
    <w:rsid w:val="00AF4FA1"/>
    <w:rsid w:val="00AF63FA"/>
    <w:rsid w:val="00AF65B2"/>
    <w:rsid w:val="00AF7AD5"/>
    <w:rsid w:val="00B00023"/>
    <w:rsid w:val="00B02A49"/>
    <w:rsid w:val="00B036AD"/>
    <w:rsid w:val="00B0376A"/>
    <w:rsid w:val="00B06C67"/>
    <w:rsid w:val="00B07725"/>
    <w:rsid w:val="00B07F45"/>
    <w:rsid w:val="00B101A0"/>
    <w:rsid w:val="00B10948"/>
    <w:rsid w:val="00B11B62"/>
    <w:rsid w:val="00B12272"/>
    <w:rsid w:val="00B12DE5"/>
    <w:rsid w:val="00B13B39"/>
    <w:rsid w:val="00B13C82"/>
    <w:rsid w:val="00B13D50"/>
    <w:rsid w:val="00B13F39"/>
    <w:rsid w:val="00B1424E"/>
    <w:rsid w:val="00B14D60"/>
    <w:rsid w:val="00B1553B"/>
    <w:rsid w:val="00B1555D"/>
    <w:rsid w:val="00B158A3"/>
    <w:rsid w:val="00B15E6C"/>
    <w:rsid w:val="00B202E0"/>
    <w:rsid w:val="00B2097F"/>
    <w:rsid w:val="00B20D38"/>
    <w:rsid w:val="00B210B0"/>
    <w:rsid w:val="00B22C96"/>
    <w:rsid w:val="00B23496"/>
    <w:rsid w:val="00B2386E"/>
    <w:rsid w:val="00B23E8A"/>
    <w:rsid w:val="00B24AE6"/>
    <w:rsid w:val="00B25668"/>
    <w:rsid w:val="00B25E09"/>
    <w:rsid w:val="00B268E5"/>
    <w:rsid w:val="00B26D73"/>
    <w:rsid w:val="00B27F0E"/>
    <w:rsid w:val="00B3135A"/>
    <w:rsid w:val="00B31FCC"/>
    <w:rsid w:val="00B321ED"/>
    <w:rsid w:val="00B32FEB"/>
    <w:rsid w:val="00B3329A"/>
    <w:rsid w:val="00B33FD8"/>
    <w:rsid w:val="00B35019"/>
    <w:rsid w:val="00B35ED0"/>
    <w:rsid w:val="00B36B64"/>
    <w:rsid w:val="00B36CFB"/>
    <w:rsid w:val="00B376D5"/>
    <w:rsid w:val="00B3777E"/>
    <w:rsid w:val="00B378D7"/>
    <w:rsid w:val="00B405FC"/>
    <w:rsid w:val="00B40CC9"/>
    <w:rsid w:val="00B40F19"/>
    <w:rsid w:val="00B412CD"/>
    <w:rsid w:val="00B41A92"/>
    <w:rsid w:val="00B41AF1"/>
    <w:rsid w:val="00B41E72"/>
    <w:rsid w:val="00B42FF8"/>
    <w:rsid w:val="00B43861"/>
    <w:rsid w:val="00B44152"/>
    <w:rsid w:val="00B44F79"/>
    <w:rsid w:val="00B4514A"/>
    <w:rsid w:val="00B455E4"/>
    <w:rsid w:val="00B463A0"/>
    <w:rsid w:val="00B46CF3"/>
    <w:rsid w:val="00B506AE"/>
    <w:rsid w:val="00B51023"/>
    <w:rsid w:val="00B51E79"/>
    <w:rsid w:val="00B52FD7"/>
    <w:rsid w:val="00B5329A"/>
    <w:rsid w:val="00B53FB1"/>
    <w:rsid w:val="00B54BC6"/>
    <w:rsid w:val="00B55989"/>
    <w:rsid w:val="00B56F4C"/>
    <w:rsid w:val="00B611F8"/>
    <w:rsid w:val="00B61ACD"/>
    <w:rsid w:val="00B61DC4"/>
    <w:rsid w:val="00B621E9"/>
    <w:rsid w:val="00B65DB2"/>
    <w:rsid w:val="00B6679F"/>
    <w:rsid w:val="00B707C1"/>
    <w:rsid w:val="00B70E2A"/>
    <w:rsid w:val="00B7101C"/>
    <w:rsid w:val="00B710C3"/>
    <w:rsid w:val="00B717B4"/>
    <w:rsid w:val="00B72990"/>
    <w:rsid w:val="00B736BA"/>
    <w:rsid w:val="00B75F31"/>
    <w:rsid w:val="00B765F9"/>
    <w:rsid w:val="00B775FD"/>
    <w:rsid w:val="00B77B11"/>
    <w:rsid w:val="00B81DD0"/>
    <w:rsid w:val="00B8291F"/>
    <w:rsid w:val="00B84282"/>
    <w:rsid w:val="00B85530"/>
    <w:rsid w:val="00B879D3"/>
    <w:rsid w:val="00B902B3"/>
    <w:rsid w:val="00B9148F"/>
    <w:rsid w:val="00B92124"/>
    <w:rsid w:val="00B9438E"/>
    <w:rsid w:val="00B9450B"/>
    <w:rsid w:val="00B952FC"/>
    <w:rsid w:val="00B9573F"/>
    <w:rsid w:val="00B969D6"/>
    <w:rsid w:val="00B96DD7"/>
    <w:rsid w:val="00B96E99"/>
    <w:rsid w:val="00B97140"/>
    <w:rsid w:val="00B978C8"/>
    <w:rsid w:val="00BA04C2"/>
    <w:rsid w:val="00BA0A7F"/>
    <w:rsid w:val="00BA109B"/>
    <w:rsid w:val="00BA1344"/>
    <w:rsid w:val="00BA15F5"/>
    <w:rsid w:val="00BA2B53"/>
    <w:rsid w:val="00BA3A4E"/>
    <w:rsid w:val="00BA43E8"/>
    <w:rsid w:val="00BA460A"/>
    <w:rsid w:val="00BA5BE1"/>
    <w:rsid w:val="00BA7B77"/>
    <w:rsid w:val="00BB2320"/>
    <w:rsid w:val="00BB2871"/>
    <w:rsid w:val="00BB32E3"/>
    <w:rsid w:val="00BB3CFF"/>
    <w:rsid w:val="00BB3ED7"/>
    <w:rsid w:val="00BB48E8"/>
    <w:rsid w:val="00BB5A0B"/>
    <w:rsid w:val="00BB697A"/>
    <w:rsid w:val="00BB7D17"/>
    <w:rsid w:val="00BC0E58"/>
    <w:rsid w:val="00BC14CD"/>
    <w:rsid w:val="00BC1512"/>
    <w:rsid w:val="00BC32C7"/>
    <w:rsid w:val="00BC381F"/>
    <w:rsid w:val="00BC3E60"/>
    <w:rsid w:val="00BC491F"/>
    <w:rsid w:val="00BC4BBA"/>
    <w:rsid w:val="00BC622A"/>
    <w:rsid w:val="00BC6C59"/>
    <w:rsid w:val="00BD0329"/>
    <w:rsid w:val="00BD2A09"/>
    <w:rsid w:val="00BD310C"/>
    <w:rsid w:val="00BD38E3"/>
    <w:rsid w:val="00BD5DFE"/>
    <w:rsid w:val="00BD6C5E"/>
    <w:rsid w:val="00BD6D11"/>
    <w:rsid w:val="00BE0C8B"/>
    <w:rsid w:val="00BE13FC"/>
    <w:rsid w:val="00BE1557"/>
    <w:rsid w:val="00BE1AC7"/>
    <w:rsid w:val="00BE2166"/>
    <w:rsid w:val="00BE22F7"/>
    <w:rsid w:val="00BE2BA7"/>
    <w:rsid w:val="00BE3545"/>
    <w:rsid w:val="00BE4D52"/>
    <w:rsid w:val="00BE6095"/>
    <w:rsid w:val="00BE64D4"/>
    <w:rsid w:val="00BE6540"/>
    <w:rsid w:val="00BE697F"/>
    <w:rsid w:val="00BE69F9"/>
    <w:rsid w:val="00BE722A"/>
    <w:rsid w:val="00BF1977"/>
    <w:rsid w:val="00BF1EBA"/>
    <w:rsid w:val="00BF2097"/>
    <w:rsid w:val="00BF2C90"/>
    <w:rsid w:val="00BF32EA"/>
    <w:rsid w:val="00BF366B"/>
    <w:rsid w:val="00BF3777"/>
    <w:rsid w:val="00BF3B8F"/>
    <w:rsid w:val="00BF4D9C"/>
    <w:rsid w:val="00BF4E64"/>
    <w:rsid w:val="00BF61CD"/>
    <w:rsid w:val="00BF702B"/>
    <w:rsid w:val="00BF7503"/>
    <w:rsid w:val="00BF7C5C"/>
    <w:rsid w:val="00C00397"/>
    <w:rsid w:val="00C00938"/>
    <w:rsid w:val="00C00E41"/>
    <w:rsid w:val="00C014EC"/>
    <w:rsid w:val="00C02164"/>
    <w:rsid w:val="00C0283A"/>
    <w:rsid w:val="00C03311"/>
    <w:rsid w:val="00C03689"/>
    <w:rsid w:val="00C040E8"/>
    <w:rsid w:val="00C055DF"/>
    <w:rsid w:val="00C06BAC"/>
    <w:rsid w:val="00C071E4"/>
    <w:rsid w:val="00C1036B"/>
    <w:rsid w:val="00C10A04"/>
    <w:rsid w:val="00C11905"/>
    <w:rsid w:val="00C11C6F"/>
    <w:rsid w:val="00C12185"/>
    <w:rsid w:val="00C126E1"/>
    <w:rsid w:val="00C1295E"/>
    <w:rsid w:val="00C135D4"/>
    <w:rsid w:val="00C13761"/>
    <w:rsid w:val="00C1416B"/>
    <w:rsid w:val="00C148C7"/>
    <w:rsid w:val="00C14979"/>
    <w:rsid w:val="00C14A18"/>
    <w:rsid w:val="00C17CCC"/>
    <w:rsid w:val="00C17E44"/>
    <w:rsid w:val="00C2016A"/>
    <w:rsid w:val="00C20BB7"/>
    <w:rsid w:val="00C21BBF"/>
    <w:rsid w:val="00C225BA"/>
    <w:rsid w:val="00C23811"/>
    <w:rsid w:val="00C23AFE"/>
    <w:rsid w:val="00C241AD"/>
    <w:rsid w:val="00C2453B"/>
    <w:rsid w:val="00C24BD6"/>
    <w:rsid w:val="00C2527B"/>
    <w:rsid w:val="00C25389"/>
    <w:rsid w:val="00C253B5"/>
    <w:rsid w:val="00C258F1"/>
    <w:rsid w:val="00C25AE6"/>
    <w:rsid w:val="00C26A0F"/>
    <w:rsid w:val="00C30471"/>
    <w:rsid w:val="00C31004"/>
    <w:rsid w:val="00C31267"/>
    <w:rsid w:val="00C312A7"/>
    <w:rsid w:val="00C31C9D"/>
    <w:rsid w:val="00C32487"/>
    <w:rsid w:val="00C32F9A"/>
    <w:rsid w:val="00C33AA9"/>
    <w:rsid w:val="00C33DC6"/>
    <w:rsid w:val="00C35A73"/>
    <w:rsid w:val="00C36548"/>
    <w:rsid w:val="00C36F35"/>
    <w:rsid w:val="00C37741"/>
    <w:rsid w:val="00C414F5"/>
    <w:rsid w:val="00C41CD5"/>
    <w:rsid w:val="00C42022"/>
    <w:rsid w:val="00C421B1"/>
    <w:rsid w:val="00C42842"/>
    <w:rsid w:val="00C42D13"/>
    <w:rsid w:val="00C4315C"/>
    <w:rsid w:val="00C4412B"/>
    <w:rsid w:val="00C456BF"/>
    <w:rsid w:val="00C45D45"/>
    <w:rsid w:val="00C5017F"/>
    <w:rsid w:val="00C50297"/>
    <w:rsid w:val="00C50BE0"/>
    <w:rsid w:val="00C513E6"/>
    <w:rsid w:val="00C51A2D"/>
    <w:rsid w:val="00C52079"/>
    <w:rsid w:val="00C526F4"/>
    <w:rsid w:val="00C53079"/>
    <w:rsid w:val="00C53896"/>
    <w:rsid w:val="00C53BCF"/>
    <w:rsid w:val="00C548A6"/>
    <w:rsid w:val="00C549CE"/>
    <w:rsid w:val="00C553BB"/>
    <w:rsid w:val="00C55B58"/>
    <w:rsid w:val="00C56296"/>
    <w:rsid w:val="00C564EE"/>
    <w:rsid w:val="00C56581"/>
    <w:rsid w:val="00C56992"/>
    <w:rsid w:val="00C575E8"/>
    <w:rsid w:val="00C5797D"/>
    <w:rsid w:val="00C57EDF"/>
    <w:rsid w:val="00C57F3B"/>
    <w:rsid w:val="00C607AC"/>
    <w:rsid w:val="00C61E8D"/>
    <w:rsid w:val="00C6245F"/>
    <w:rsid w:val="00C642AA"/>
    <w:rsid w:val="00C64D6D"/>
    <w:rsid w:val="00C65AB0"/>
    <w:rsid w:val="00C65F06"/>
    <w:rsid w:val="00C671F4"/>
    <w:rsid w:val="00C67494"/>
    <w:rsid w:val="00C67797"/>
    <w:rsid w:val="00C67A43"/>
    <w:rsid w:val="00C67C3E"/>
    <w:rsid w:val="00C7046F"/>
    <w:rsid w:val="00C70F56"/>
    <w:rsid w:val="00C71CE7"/>
    <w:rsid w:val="00C7291F"/>
    <w:rsid w:val="00C72A50"/>
    <w:rsid w:val="00C72D96"/>
    <w:rsid w:val="00C72DA6"/>
    <w:rsid w:val="00C734EB"/>
    <w:rsid w:val="00C734F3"/>
    <w:rsid w:val="00C7354F"/>
    <w:rsid w:val="00C7355B"/>
    <w:rsid w:val="00C73616"/>
    <w:rsid w:val="00C736DD"/>
    <w:rsid w:val="00C73979"/>
    <w:rsid w:val="00C74766"/>
    <w:rsid w:val="00C74D6C"/>
    <w:rsid w:val="00C75448"/>
    <w:rsid w:val="00C76EB0"/>
    <w:rsid w:val="00C76F84"/>
    <w:rsid w:val="00C770C7"/>
    <w:rsid w:val="00C7715A"/>
    <w:rsid w:val="00C77C92"/>
    <w:rsid w:val="00C803DF"/>
    <w:rsid w:val="00C8055F"/>
    <w:rsid w:val="00C80CD0"/>
    <w:rsid w:val="00C81107"/>
    <w:rsid w:val="00C834F3"/>
    <w:rsid w:val="00C8387D"/>
    <w:rsid w:val="00C83A2C"/>
    <w:rsid w:val="00C84053"/>
    <w:rsid w:val="00C8488E"/>
    <w:rsid w:val="00C851B5"/>
    <w:rsid w:val="00C85532"/>
    <w:rsid w:val="00C85571"/>
    <w:rsid w:val="00C855D5"/>
    <w:rsid w:val="00C870BE"/>
    <w:rsid w:val="00C877B7"/>
    <w:rsid w:val="00C87AC4"/>
    <w:rsid w:val="00C90DD0"/>
    <w:rsid w:val="00C91DDA"/>
    <w:rsid w:val="00C922FE"/>
    <w:rsid w:val="00C93320"/>
    <w:rsid w:val="00C933A3"/>
    <w:rsid w:val="00C939B7"/>
    <w:rsid w:val="00C94318"/>
    <w:rsid w:val="00C950ED"/>
    <w:rsid w:val="00C952C0"/>
    <w:rsid w:val="00C95D0A"/>
    <w:rsid w:val="00C95D75"/>
    <w:rsid w:val="00C95D91"/>
    <w:rsid w:val="00C96071"/>
    <w:rsid w:val="00C97F1D"/>
    <w:rsid w:val="00CA1736"/>
    <w:rsid w:val="00CA1E8B"/>
    <w:rsid w:val="00CA3520"/>
    <w:rsid w:val="00CA40B0"/>
    <w:rsid w:val="00CA4319"/>
    <w:rsid w:val="00CA53B3"/>
    <w:rsid w:val="00CA540F"/>
    <w:rsid w:val="00CA587F"/>
    <w:rsid w:val="00CA5917"/>
    <w:rsid w:val="00CA6022"/>
    <w:rsid w:val="00CA625A"/>
    <w:rsid w:val="00CA6402"/>
    <w:rsid w:val="00CA64BC"/>
    <w:rsid w:val="00CA67A1"/>
    <w:rsid w:val="00CA6F90"/>
    <w:rsid w:val="00CA72C3"/>
    <w:rsid w:val="00CA743F"/>
    <w:rsid w:val="00CA7687"/>
    <w:rsid w:val="00CA770C"/>
    <w:rsid w:val="00CB0444"/>
    <w:rsid w:val="00CB1A4D"/>
    <w:rsid w:val="00CB1D55"/>
    <w:rsid w:val="00CB2135"/>
    <w:rsid w:val="00CB2239"/>
    <w:rsid w:val="00CB2318"/>
    <w:rsid w:val="00CB23BF"/>
    <w:rsid w:val="00CB2ECB"/>
    <w:rsid w:val="00CB2F2B"/>
    <w:rsid w:val="00CB3E35"/>
    <w:rsid w:val="00CB4131"/>
    <w:rsid w:val="00CB4534"/>
    <w:rsid w:val="00CB566B"/>
    <w:rsid w:val="00CB5A52"/>
    <w:rsid w:val="00CC11C9"/>
    <w:rsid w:val="00CC12B4"/>
    <w:rsid w:val="00CC15EA"/>
    <w:rsid w:val="00CC1708"/>
    <w:rsid w:val="00CC1910"/>
    <w:rsid w:val="00CC1D8D"/>
    <w:rsid w:val="00CC24A3"/>
    <w:rsid w:val="00CC2C3A"/>
    <w:rsid w:val="00CC3031"/>
    <w:rsid w:val="00CC3B26"/>
    <w:rsid w:val="00CC3D1E"/>
    <w:rsid w:val="00CC46B3"/>
    <w:rsid w:val="00CC7C9B"/>
    <w:rsid w:val="00CD03C7"/>
    <w:rsid w:val="00CD0B40"/>
    <w:rsid w:val="00CD0DB2"/>
    <w:rsid w:val="00CD0FD7"/>
    <w:rsid w:val="00CD1760"/>
    <w:rsid w:val="00CD1E3E"/>
    <w:rsid w:val="00CD2D35"/>
    <w:rsid w:val="00CD2D75"/>
    <w:rsid w:val="00CD31D2"/>
    <w:rsid w:val="00CD32C9"/>
    <w:rsid w:val="00CD459D"/>
    <w:rsid w:val="00CD45C1"/>
    <w:rsid w:val="00CD49D5"/>
    <w:rsid w:val="00CD4BF0"/>
    <w:rsid w:val="00CD589A"/>
    <w:rsid w:val="00CD5C2D"/>
    <w:rsid w:val="00CD6107"/>
    <w:rsid w:val="00CD68CA"/>
    <w:rsid w:val="00CD74EF"/>
    <w:rsid w:val="00CE14E4"/>
    <w:rsid w:val="00CE1A0C"/>
    <w:rsid w:val="00CE1D22"/>
    <w:rsid w:val="00CE248B"/>
    <w:rsid w:val="00CE280C"/>
    <w:rsid w:val="00CE2C69"/>
    <w:rsid w:val="00CE36DD"/>
    <w:rsid w:val="00CE43F1"/>
    <w:rsid w:val="00CE4710"/>
    <w:rsid w:val="00CE4758"/>
    <w:rsid w:val="00CE54E0"/>
    <w:rsid w:val="00CF0223"/>
    <w:rsid w:val="00CF0C45"/>
    <w:rsid w:val="00CF1D85"/>
    <w:rsid w:val="00CF265E"/>
    <w:rsid w:val="00CF2E34"/>
    <w:rsid w:val="00CF4771"/>
    <w:rsid w:val="00CF6078"/>
    <w:rsid w:val="00CF67BF"/>
    <w:rsid w:val="00CF7A4D"/>
    <w:rsid w:val="00D0099D"/>
    <w:rsid w:val="00D00E09"/>
    <w:rsid w:val="00D01CD2"/>
    <w:rsid w:val="00D02FA3"/>
    <w:rsid w:val="00D03A17"/>
    <w:rsid w:val="00D041A2"/>
    <w:rsid w:val="00D0477D"/>
    <w:rsid w:val="00D052EE"/>
    <w:rsid w:val="00D05B18"/>
    <w:rsid w:val="00D10076"/>
    <w:rsid w:val="00D1039B"/>
    <w:rsid w:val="00D1064E"/>
    <w:rsid w:val="00D10B9C"/>
    <w:rsid w:val="00D113C3"/>
    <w:rsid w:val="00D12CD5"/>
    <w:rsid w:val="00D12E92"/>
    <w:rsid w:val="00D130D1"/>
    <w:rsid w:val="00D13B41"/>
    <w:rsid w:val="00D13EEE"/>
    <w:rsid w:val="00D13FE0"/>
    <w:rsid w:val="00D1478F"/>
    <w:rsid w:val="00D16CB7"/>
    <w:rsid w:val="00D176CB"/>
    <w:rsid w:val="00D20008"/>
    <w:rsid w:val="00D20623"/>
    <w:rsid w:val="00D21580"/>
    <w:rsid w:val="00D21610"/>
    <w:rsid w:val="00D2283A"/>
    <w:rsid w:val="00D228DC"/>
    <w:rsid w:val="00D23334"/>
    <w:rsid w:val="00D23E57"/>
    <w:rsid w:val="00D24C88"/>
    <w:rsid w:val="00D2584B"/>
    <w:rsid w:val="00D25BF4"/>
    <w:rsid w:val="00D26C14"/>
    <w:rsid w:val="00D27ED2"/>
    <w:rsid w:val="00D30DE8"/>
    <w:rsid w:val="00D319DD"/>
    <w:rsid w:val="00D34478"/>
    <w:rsid w:val="00D349D2"/>
    <w:rsid w:val="00D34BB5"/>
    <w:rsid w:val="00D34E90"/>
    <w:rsid w:val="00D34E9E"/>
    <w:rsid w:val="00D3533A"/>
    <w:rsid w:val="00D36903"/>
    <w:rsid w:val="00D36AEA"/>
    <w:rsid w:val="00D37D7D"/>
    <w:rsid w:val="00D40DF0"/>
    <w:rsid w:val="00D410CB"/>
    <w:rsid w:val="00D42722"/>
    <w:rsid w:val="00D43230"/>
    <w:rsid w:val="00D43296"/>
    <w:rsid w:val="00D445B6"/>
    <w:rsid w:val="00D44827"/>
    <w:rsid w:val="00D448DA"/>
    <w:rsid w:val="00D4577F"/>
    <w:rsid w:val="00D46509"/>
    <w:rsid w:val="00D46E75"/>
    <w:rsid w:val="00D47AB3"/>
    <w:rsid w:val="00D514FB"/>
    <w:rsid w:val="00D51F1E"/>
    <w:rsid w:val="00D52537"/>
    <w:rsid w:val="00D525B1"/>
    <w:rsid w:val="00D5268A"/>
    <w:rsid w:val="00D52C63"/>
    <w:rsid w:val="00D53617"/>
    <w:rsid w:val="00D536CB"/>
    <w:rsid w:val="00D53F07"/>
    <w:rsid w:val="00D548AC"/>
    <w:rsid w:val="00D55192"/>
    <w:rsid w:val="00D5699E"/>
    <w:rsid w:val="00D608D2"/>
    <w:rsid w:val="00D60964"/>
    <w:rsid w:val="00D60B5A"/>
    <w:rsid w:val="00D61077"/>
    <w:rsid w:val="00D61221"/>
    <w:rsid w:val="00D61323"/>
    <w:rsid w:val="00D616A2"/>
    <w:rsid w:val="00D61B7A"/>
    <w:rsid w:val="00D61FD4"/>
    <w:rsid w:val="00D6272E"/>
    <w:rsid w:val="00D62CD7"/>
    <w:rsid w:val="00D66D6C"/>
    <w:rsid w:val="00D67DC7"/>
    <w:rsid w:val="00D704B4"/>
    <w:rsid w:val="00D70963"/>
    <w:rsid w:val="00D71B00"/>
    <w:rsid w:val="00D71FDB"/>
    <w:rsid w:val="00D72529"/>
    <w:rsid w:val="00D73089"/>
    <w:rsid w:val="00D732F5"/>
    <w:rsid w:val="00D74721"/>
    <w:rsid w:val="00D747F8"/>
    <w:rsid w:val="00D75085"/>
    <w:rsid w:val="00D75326"/>
    <w:rsid w:val="00D773CD"/>
    <w:rsid w:val="00D80AE6"/>
    <w:rsid w:val="00D80CBA"/>
    <w:rsid w:val="00D80FCD"/>
    <w:rsid w:val="00D81C57"/>
    <w:rsid w:val="00D82896"/>
    <w:rsid w:val="00D83819"/>
    <w:rsid w:val="00D83CF5"/>
    <w:rsid w:val="00D8460A"/>
    <w:rsid w:val="00D8484A"/>
    <w:rsid w:val="00D84ADF"/>
    <w:rsid w:val="00D850C2"/>
    <w:rsid w:val="00D8542E"/>
    <w:rsid w:val="00D85B1E"/>
    <w:rsid w:val="00D86F15"/>
    <w:rsid w:val="00D874DF"/>
    <w:rsid w:val="00D87CC7"/>
    <w:rsid w:val="00D915CA"/>
    <w:rsid w:val="00D91A50"/>
    <w:rsid w:val="00D92D75"/>
    <w:rsid w:val="00D92EDF"/>
    <w:rsid w:val="00D934AF"/>
    <w:rsid w:val="00D93B4E"/>
    <w:rsid w:val="00D942F3"/>
    <w:rsid w:val="00D94B35"/>
    <w:rsid w:val="00D964E0"/>
    <w:rsid w:val="00D96749"/>
    <w:rsid w:val="00DA01C6"/>
    <w:rsid w:val="00DA06FB"/>
    <w:rsid w:val="00DA1BA0"/>
    <w:rsid w:val="00DA2040"/>
    <w:rsid w:val="00DA31AA"/>
    <w:rsid w:val="00DA3DE7"/>
    <w:rsid w:val="00DA425D"/>
    <w:rsid w:val="00DA43A3"/>
    <w:rsid w:val="00DA46FB"/>
    <w:rsid w:val="00DA4EBD"/>
    <w:rsid w:val="00DA4EC1"/>
    <w:rsid w:val="00DA7F7F"/>
    <w:rsid w:val="00DB0EC6"/>
    <w:rsid w:val="00DB0FB8"/>
    <w:rsid w:val="00DB1654"/>
    <w:rsid w:val="00DB1714"/>
    <w:rsid w:val="00DB1C85"/>
    <w:rsid w:val="00DB1CD2"/>
    <w:rsid w:val="00DB2E76"/>
    <w:rsid w:val="00DB3553"/>
    <w:rsid w:val="00DB389A"/>
    <w:rsid w:val="00DB415E"/>
    <w:rsid w:val="00DB53E5"/>
    <w:rsid w:val="00DB5E17"/>
    <w:rsid w:val="00DB5FAC"/>
    <w:rsid w:val="00DB7088"/>
    <w:rsid w:val="00DB78BB"/>
    <w:rsid w:val="00DB7E70"/>
    <w:rsid w:val="00DB7E81"/>
    <w:rsid w:val="00DC0B87"/>
    <w:rsid w:val="00DC0ECD"/>
    <w:rsid w:val="00DC2059"/>
    <w:rsid w:val="00DC2124"/>
    <w:rsid w:val="00DC3C0E"/>
    <w:rsid w:val="00DC4E3C"/>
    <w:rsid w:val="00DC4E3E"/>
    <w:rsid w:val="00DC4FC8"/>
    <w:rsid w:val="00DC516A"/>
    <w:rsid w:val="00DC6225"/>
    <w:rsid w:val="00DC7C8B"/>
    <w:rsid w:val="00DD12B7"/>
    <w:rsid w:val="00DD277B"/>
    <w:rsid w:val="00DD27D4"/>
    <w:rsid w:val="00DD3925"/>
    <w:rsid w:val="00DD4D9A"/>
    <w:rsid w:val="00DD508D"/>
    <w:rsid w:val="00DD5548"/>
    <w:rsid w:val="00DD5FEB"/>
    <w:rsid w:val="00DD7277"/>
    <w:rsid w:val="00DE02B4"/>
    <w:rsid w:val="00DE0AD8"/>
    <w:rsid w:val="00DE148B"/>
    <w:rsid w:val="00DE1A40"/>
    <w:rsid w:val="00DE2C19"/>
    <w:rsid w:val="00DE3A61"/>
    <w:rsid w:val="00DE5EE9"/>
    <w:rsid w:val="00DE717B"/>
    <w:rsid w:val="00DE7815"/>
    <w:rsid w:val="00DE7E19"/>
    <w:rsid w:val="00DF0178"/>
    <w:rsid w:val="00DF054F"/>
    <w:rsid w:val="00DF1091"/>
    <w:rsid w:val="00DF15BE"/>
    <w:rsid w:val="00DF1984"/>
    <w:rsid w:val="00DF2255"/>
    <w:rsid w:val="00DF2591"/>
    <w:rsid w:val="00DF39FA"/>
    <w:rsid w:val="00DF3C98"/>
    <w:rsid w:val="00DF3CCE"/>
    <w:rsid w:val="00DF428C"/>
    <w:rsid w:val="00DF4A25"/>
    <w:rsid w:val="00DF4DBA"/>
    <w:rsid w:val="00DF5C8F"/>
    <w:rsid w:val="00DF5D9A"/>
    <w:rsid w:val="00DF6D80"/>
    <w:rsid w:val="00DF6DE7"/>
    <w:rsid w:val="00DF6EB3"/>
    <w:rsid w:val="00DF710E"/>
    <w:rsid w:val="00DF761E"/>
    <w:rsid w:val="00DF7B41"/>
    <w:rsid w:val="00DF7F29"/>
    <w:rsid w:val="00E00A7D"/>
    <w:rsid w:val="00E0158F"/>
    <w:rsid w:val="00E022B4"/>
    <w:rsid w:val="00E032CB"/>
    <w:rsid w:val="00E040AF"/>
    <w:rsid w:val="00E041D4"/>
    <w:rsid w:val="00E04784"/>
    <w:rsid w:val="00E0482D"/>
    <w:rsid w:val="00E04A27"/>
    <w:rsid w:val="00E055CF"/>
    <w:rsid w:val="00E06682"/>
    <w:rsid w:val="00E068C8"/>
    <w:rsid w:val="00E06E8F"/>
    <w:rsid w:val="00E07122"/>
    <w:rsid w:val="00E07FDF"/>
    <w:rsid w:val="00E103B7"/>
    <w:rsid w:val="00E10870"/>
    <w:rsid w:val="00E114EF"/>
    <w:rsid w:val="00E12559"/>
    <w:rsid w:val="00E1279C"/>
    <w:rsid w:val="00E1465E"/>
    <w:rsid w:val="00E14A41"/>
    <w:rsid w:val="00E158B9"/>
    <w:rsid w:val="00E15A76"/>
    <w:rsid w:val="00E16A09"/>
    <w:rsid w:val="00E16EE0"/>
    <w:rsid w:val="00E1730C"/>
    <w:rsid w:val="00E175E1"/>
    <w:rsid w:val="00E17F7B"/>
    <w:rsid w:val="00E202E0"/>
    <w:rsid w:val="00E20402"/>
    <w:rsid w:val="00E20919"/>
    <w:rsid w:val="00E212E7"/>
    <w:rsid w:val="00E21A96"/>
    <w:rsid w:val="00E21DE0"/>
    <w:rsid w:val="00E22422"/>
    <w:rsid w:val="00E2263B"/>
    <w:rsid w:val="00E22E8D"/>
    <w:rsid w:val="00E24760"/>
    <w:rsid w:val="00E24B28"/>
    <w:rsid w:val="00E24D62"/>
    <w:rsid w:val="00E259D0"/>
    <w:rsid w:val="00E25C32"/>
    <w:rsid w:val="00E25F6B"/>
    <w:rsid w:val="00E26D1E"/>
    <w:rsid w:val="00E272CC"/>
    <w:rsid w:val="00E2737D"/>
    <w:rsid w:val="00E27BEC"/>
    <w:rsid w:val="00E30701"/>
    <w:rsid w:val="00E30F0C"/>
    <w:rsid w:val="00E3112B"/>
    <w:rsid w:val="00E31918"/>
    <w:rsid w:val="00E31A08"/>
    <w:rsid w:val="00E31B6A"/>
    <w:rsid w:val="00E31ECB"/>
    <w:rsid w:val="00E33565"/>
    <w:rsid w:val="00E33B58"/>
    <w:rsid w:val="00E33C42"/>
    <w:rsid w:val="00E3493E"/>
    <w:rsid w:val="00E34B11"/>
    <w:rsid w:val="00E35190"/>
    <w:rsid w:val="00E35C2B"/>
    <w:rsid w:val="00E36DC0"/>
    <w:rsid w:val="00E402D4"/>
    <w:rsid w:val="00E4034E"/>
    <w:rsid w:val="00E40506"/>
    <w:rsid w:val="00E408D5"/>
    <w:rsid w:val="00E4210B"/>
    <w:rsid w:val="00E43011"/>
    <w:rsid w:val="00E43561"/>
    <w:rsid w:val="00E4469E"/>
    <w:rsid w:val="00E44E25"/>
    <w:rsid w:val="00E46067"/>
    <w:rsid w:val="00E50D2E"/>
    <w:rsid w:val="00E52693"/>
    <w:rsid w:val="00E5294E"/>
    <w:rsid w:val="00E52A8F"/>
    <w:rsid w:val="00E52B71"/>
    <w:rsid w:val="00E542FB"/>
    <w:rsid w:val="00E5472E"/>
    <w:rsid w:val="00E55403"/>
    <w:rsid w:val="00E55473"/>
    <w:rsid w:val="00E56161"/>
    <w:rsid w:val="00E608AF"/>
    <w:rsid w:val="00E609A9"/>
    <w:rsid w:val="00E60BF0"/>
    <w:rsid w:val="00E60D1B"/>
    <w:rsid w:val="00E61583"/>
    <w:rsid w:val="00E618A0"/>
    <w:rsid w:val="00E61D97"/>
    <w:rsid w:val="00E61F52"/>
    <w:rsid w:val="00E632EC"/>
    <w:rsid w:val="00E63B2A"/>
    <w:rsid w:val="00E643EB"/>
    <w:rsid w:val="00E64A96"/>
    <w:rsid w:val="00E656FA"/>
    <w:rsid w:val="00E657D2"/>
    <w:rsid w:val="00E7306E"/>
    <w:rsid w:val="00E736EC"/>
    <w:rsid w:val="00E736F4"/>
    <w:rsid w:val="00E74A67"/>
    <w:rsid w:val="00E751FF"/>
    <w:rsid w:val="00E754BF"/>
    <w:rsid w:val="00E757D6"/>
    <w:rsid w:val="00E7584F"/>
    <w:rsid w:val="00E758B0"/>
    <w:rsid w:val="00E76006"/>
    <w:rsid w:val="00E760FC"/>
    <w:rsid w:val="00E763A6"/>
    <w:rsid w:val="00E7666F"/>
    <w:rsid w:val="00E771BB"/>
    <w:rsid w:val="00E77211"/>
    <w:rsid w:val="00E773AA"/>
    <w:rsid w:val="00E8057F"/>
    <w:rsid w:val="00E807D5"/>
    <w:rsid w:val="00E80C46"/>
    <w:rsid w:val="00E81968"/>
    <w:rsid w:val="00E824B9"/>
    <w:rsid w:val="00E8350B"/>
    <w:rsid w:val="00E84CC9"/>
    <w:rsid w:val="00E85A9A"/>
    <w:rsid w:val="00E85BCA"/>
    <w:rsid w:val="00E86B9B"/>
    <w:rsid w:val="00E86BE4"/>
    <w:rsid w:val="00E87337"/>
    <w:rsid w:val="00E87541"/>
    <w:rsid w:val="00E87AD3"/>
    <w:rsid w:val="00E87CAA"/>
    <w:rsid w:val="00E87FFA"/>
    <w:rsid w:val="00E90D5F"/>
    <w:rsid w:val="00E9198A"/>
    <w:rsid w:val="00E923F3"/>
    <w:rsid w:val="00E924E6"/>
    <w:rsid w:val="00E935E6"/>
    <w:rsid w:val="00E93994"/>
    <w:rsid w:val="00E93E23"/>
    <w:rsid w:val="00E95C31"/>
    <w:rsid w:val="00E961F0"/>
    <w:rsid w:val="00E96A83"/>
    <w:rsid w:val="00E96B52"/>
    <w:rsid w:val="00EA029B"/>
    <w:rsid w:val="00EA06E1"/>
    <w:rsid w:val="00EA0991"/>
    <w:rsid w:val="00EA0B71"/>
    <w:rsid w:val="00EA15A4"/>
    <w:rsid w:val="00EA1D66"/>
    <w:rsid w:val="00EA2BEB"/>
    <w:rsid w:val="00EA321A"/>
    <w:rsid w:val="00EA5A1B"/>
    <w:rsid w:val="00EA677D"/>
    <w:rsid w:val="00EA7441"/>
    <w:rsid w:val="00EA7EDB"/>
    <w:rsid w:val="00EB02DC"/>
    <w:rsid w:val="00EB14D6"/>
    <w:rsid w:val="00EB1544"/>
    <w:rsid w:val="00EB1B01"/>
    <w:rsid w:val="00EB2840"/>
    <w:rsid w:val="00EB2E8E"/>
    <w:rsid w:val="00EB338E"/>
    <w:rsid w:val="00EB398A"/>
    <w:rsid w:val="00EB5CF1"/>
    <w:rsid w:val="00EB7F27"/>
    <w:rsid w:val="00EC15E3"/>
    <w:rsid w:val="00EC1B8C"/>
    <w:rsid w:val="00EC3843"/>
    <w:rsid w:val="00EC390F"/>
    <w:rsid w:val="00EC3FF0"/>
    <w:rsid w:val="00EC5022"/>
    <w:rsid w:val="00EC5ADA"/>
    <w:rsid w:val="00EC627F"/>
    <w:rsid w:val="00EC6717"/>
    <w:rsid w:val="00EC6B89"/>
    <w:rsid w:val="00EC6D5E"/>
    <w:rsid w:val="00EC7F95"/>
    <w:rsid w:val="00ED19B2"/>
    <w:rsid w:val="00ED2EE6"/>
    <w:rsid w:val="00ED2F93"/>
    <w:rsid w:val="00ED3B51"/>
    <w:rsid w:val="00ED3D1D"/>
    <w:rsid w:val="00ED4221"/>
    <w:rsid w:val="00ED653D"/>
    <w:rsid w:val="00ED664C"/>
    <w:rsid w:val="00ED6AAF"/>
    <w:rsid w:val="00ED6D0F"/>
    <w:rsid w:val="00ED6F24"/>
    <w:rsid w:val="00ED703C"/>
    <w:rsid w:val="00ED7A53"/>
    <w:rsid w:val="00EE01B6"/>
    <w:rsid w:val="00EE06FE"/>
    <w:rsid w:val="00EE0881"/>
    <w:rsid w:val="00EE0A63"/>
    <w:rsid w:val="00EE0D99"/>
    <w:rsid w:val="00EE29B5"/>
    <w:rsid w:val="00EE2BAF"/>
    <w:rsid w:val="00EE2D79"/>
    <w:rsid w:val="00EE423B"/>
    <w:rsid w:val="00EE4271"/>
    <w:rsid w:val="00EE4783"/>
    <w:rsid w:val="00EE6BBE"/>
    <w:rsid w:val="00EE709F"/>
    <w:rsid w:val="00EE7526"/>
    <w:rsid w:val="00EF07A7"/>
    <w:rsid w:val="00EF0B58"/>
    <w:rsid w:val="00EF0D42"/>
    <w:rsid w:val="00EF10B4"/>
    <w:rsid w:val="00EF1750"/>
    <w:rsid w:val="00EF1E99"/>
    <w:rsid w:val="00EF1FAE"/>
    <w:rsid w:val="00EF27EE"/>
    <w:rsid w:val="00EF28E1"/>
    <w:rsid w:val="00EF2B38"/>
    <w:rsid w:val="00EF2CA4"/>
    <w:rsid w:val="00EF342F"/>
    <w:rsid w:val="00EF3E93"/>
    <w:rsid w:val="00EF4C99"/>
    <w:rsid w:val="00EF4E4C"/>
    <w:rsid w:val="00EF6437"/>
    <w:rsid w:val="00EF749D"/>
    <w:rsid w:val="00EF7BCB"/>
    <w:rsid w:val="00F0072E"/>
    <w:rsid w:val="00F00A0B"/>
    <w:rsid w:val="00F01329"/>
    <w:rsid w:val="00F02558"/>
    <w:rsid w:val="00F02963"/>
    <w:rsid w:val="00F03005"/>
    <w:rsid w:val="00F03474"/>
    <w:rsid w:val="00F061F2"/>
    <w:rsid w:val="00F0659C"/>
    <w:rsid w:val="00F07CE0"/>
    <w:rsid w:val="00F10343"/>
    <w:rsid w:val="00F105B6"/>
    <w:rsid w:val="00F10FAB"/>
    <w:rsid w:val="00F11177"/>
    <w:rsid w:val="00F1151A"/>
    <w:rsid w:val="00F12EC1"/>
    <w:rsid w:val="00F13270"/>
    <w:rsid w:val="00F1486E"/>
    <w:rsid w:val="00F14D52"/>
    <w:rsid w:val="00F154BD"/>
    <w:rsid w:val="00F157D0"/>
    <w:rsid w:val="00F15A18"/>
    <w:rsid w:val="00F17E96"/>
    <w:rsid w:val="00F2243D"/>
    <w:rsid w:val="00F2284F"/>
    <w:rsid w:val="00F22B9C"/>
    <w:rsid w:val="00F22D40"/>
    <w:rsid w:val="00F231FC"/>
    <w:rsid w:val="00F24671"/>
    <w:rsid w:val="00F24D29"/>
    <w:rsid w:val="00F25756"/>
    <w:rsid w:val="00F25FF0"/>
    <w:rsid w:val="00F26509"/>
    <w:rsid w:val="00F27133"/>
    <w:rsid w:val="00F27D94"/>
    <w:rsid w:val="00F27E2A"/>
    <w:rsid w:val="00F30566"/>
    <w:rsid w:val="00F318D6"/>
    <w:rsid w:val="00F319F9"/>
    <w:rsid w:val="00F32470"/>
    <w:rsid w:val="00F32F15"/>
    <w:rsid w:val="00F334B3"/>
    <w:rsid w:val="00F342A6"/>
    <w:rsid w:val="00F346BE"/>
    <w:rsid w:val="00F36A6B"/>
    <w:rsid w:val="00F371AB"/>
    <w:rsid w:val="00F371D3"/>
    <w:rsid w:val="00F379D1"/>
    <w:rsid w:val="00F37D94"/>
    <w:rsid w:val="00F40913"/>
    <w:rsid w:val="00F40D40"/>
    <w:rsid w:val="00F41270"/>
    <w:rsid w:val="00F41739"/>
    <w:rsid w:val="00F4215E"/>
    <w:rsid w:val="00F42242"/>
    <w:rsid w:val="00F42E40"/>
    <w:rsid w:val="00F42E41"/>
    <w:rsid w:val="00F43E26"/>
    <w:rsid w:val="00F43E54"/>
    <w:rsid w:val="00F4472C"/>
    <w:rsid w:val="00F447C9"/>
    <w:rsid w:val="00F447F1"/>
    <w:rsid w:val="00F45233"/>
    <w:rsid w:val="00F45FA8"/>
    <w:rsid w:val="00F51D44"/>
    <w:rsid w:val="00F52300"/>
    <w:rsid w:val="00F52A2F"/>
    <w:rsid w:val="00F54B21"/>
    <w:rsid w:val="00F54F78"/>
    <w:rsid w:val="00F551F5"/>
    <w:rsid w:val="00F56C44"/>
    <w:rsid w:val="00F57A04"/>
    <w:rsid w:val="00F61111"/>
    <w:rsid w:val="00F612E6"/>
    <w:rsid w:val="00F61312"/>
    <w:rsid w:val="00F61E7F"/>
    <w:rsid w:val="00F63D8C"/>
    <w:rsid w:val="00F648A2"/>
    <w:rsid w:val="00F650F0"/>
    <w:rsid w:val="00F658BF"/>
    <w:rsid w:val="00F662DC"/>
    <w:rsid w:val="00F66E87"/>
    <w:rsid w:val="00F67175"/>
    <w:rsid w:val="00F701D1"/>
    <w:rsid w:val="00F70F58"/>
    <w:rsid w:val="00F71DC5"/>
    <w:rsid w:val="00F71F0D"/>
    <w:rsid w:val="00F72C56"/>
    <w:rsid w:val="00F73A4F"/>
    <w:rsid w:val="00F74393"/>
    <w:rsid w:val="00F74BAF"/>
    <w:rsid w:val="00F74E4B"/>
    <w:rsid w:val="00F75486"/>
    <w:rsid w:val="00F75BCC"/>
    <w:rsid w:val="00F770AF"/>
    <w:rsid w:val="00F7734F"/>
    <w:rsid w:val="00F77C5C"/>
    <w:rsid w:val="00F77CB8"/>
    <w:rsid w:val="00F77ECA"/>
    <w:rsid w:val="00F813C1"/>
    <w:rsid w:val="00F814F1"/>
    <w:rsid w:val="00F817B0"/>
    <w:rsid w:val="00F81A8F"/>
    <w:rsid w:val="00F81E32"/>
    <w:rsid w:val="00F823FA"/>
    <w:rsid w:val="00F8296C"/>
    <w:rsid w:val="00F82C2C"/>
    <w:rsid w:val="00F8300F"/>
    <w:rsid w:val="00F83874"/>
    <w:rsid w:val="00F84F26"/>
    <w:rsid w:val="00F85023"/>
    <w:rsid w:val="00F85608"/>
    <w:rsid w:val="00F8561B"/>
    <w:rsid w:val="00F86BFB"/>
    <w:rsid w:val="00F86D4A"/>
    <w:rsid w:val="00F86D5F"/>
    <w:rsid w:val="00F86FD3"/>
    <w:rsid w:val="00F901D5"/>
    <w:rsid w:val="00F918DF"/>
    <w:rsid w:val="00F93A59"/>
    <w:rsid w:val="00F9465E"/>
    <w:rsid w:val="00F94EB5"/>
    <w:rsid w:val="00F953EC"/>
    <w:rsid w:val="00F956E2"/>
    <w:rsid w:val="00F95E49"/>
    <w:rsid w:val="00F97F17"/>
    <w:rsid w:val="00FA1C74"/>
    <w:rsid w:val="00FA21AD"/>
    <w:rsid w:val="00FA2860"/>
    <w:rsid w:val="00FA3069"/>
    <w:rsid w:val="00FA3E62"/>
    <w:rsid w:val="00FA489A"/>
    <w:rsid w:val="00FA4A05"/>
    <w:rsid w:val="00FA4C55"/>
    <w:rsid w:val="00FA5112"/>
    <w:rsid w:val="00FA558B"/>
    <w:rsid w:val="00FA58D9"/>
    <w:rsid w:val="00FA682F"/>
    <w:rsid w:val="00FA6A96"/>
    <w:rsid w:val="00FA6DAE"/>
    <w:rsid w:val="00FA71B0"/>
    <w:rsid w:val="00FA782E"/>
    <w:rsid w:val="00FB02B6"/>
    <w:rsid w:val="00FB049E"/>
    <w:rsid w:val="00FB080E"/>
    <w:rsid w:val="00FB0B44"/>
    <w:rsid w:val="00FB0C93"/>
    <w:rsid w:val="00FB10A6"/>
    <w:rsid w:val="00FB160F"/>
    <w:rsid w:val="00FB1ACF"/>
    <w:rsid w:val="00FB2327"/>
    <w:rsid w:val="00FB348A"/>
    <w:rsid w:val="00FB474D"/>
    <w:rsid w:val="00FB55BE"/>
    <w:rsid w:val="00FB5B24"/>
    <w:rsid w:val="00FB69E3"/>
    <w:rsid w:val="00FB6BDD"/>
    <w:rsid w:val="00FB6DC4"/>
    <w:rsid w:val="00FB7143"/>
    <w:rsid w:val="00FC0A0A"/>
    <w:rsid w:val="00FC1066"/>
    <w:rsid w:val="00FC10F5"/>
    <w:rsid w:val="00FC1826"/>
    <w:rsid w:val="00FC18D2"/>
    <w:rsid w:val="00FC1DD4"/>
    <w:rsid w:val="00FC34E2"/>
    <w:rsid w:val="00FC3EAA"/>
    <w:rsid w:val="00FC41CD"/>
    <w:rsid w:val="00FC46CC"/>
    <w:rsid w:val="00FC60A2"/>
    <w:rsid w:val="00FC6CCA"/>
    <w:rsid w:val="00FD0093"/>
    <w:rsid w:val="00FD0549"/>
    <w:rsid w:val="00FD0CC0"/>
    <w:rsid w:val="00FD0F80"/>
    <w:rsid w:val="00FD20DE"/>
    <w:rsid w:val="00FD23CB"/>
    <w:rsid w:val="00FD2494"/>
    <w:rsid w:val="00FD291B"/>
    <w:rsid w:val="00FD3242"/>
    <w:rsid w:val="00FD3605"/>
    <w:rsid w:val="00FD4AB4"/>
    <w:rsid w:val="00FD4D51"/>
    <w:rsid w:val="00FD7935"/>
    <w:rsid w:val="00FD7B49"/>
    <w:rsid w:val="00FE0507"/>
    <w:rsid w:val="00FE0AA7"/>
    <w:rsid w:val="00FE0CB0"/>
    <w:rsid w:val="00FE0FAD"/>
    <w:rsid w:val="00FE1718"/>
    <w:rsid w:val="00FE17BA"/>
    <w:rsid w:val="00FE1967"/>
    <w:rsid w:val="00FE2334"/>
    <w:rsid w:val="00FE2758"/>
    <w:rsid w:val="00FE2D98"/>
    <w:rsid w:val="00FE32B8"/>
    <w:rsid w:val="00FE3FE0"/>
    <w:rsid w:val="00FE44EF"/>
    <w:rsid w:val="00FE47F0"/>
    <w:rsid w:val="00FE499F"/>
    <w:rsid w:val="00FE52AA"/>
    <w:rsid w:val="00FE5491"/>
    <w:rsid w:val="00FE61F2"/>
    <w:rsid w:val="00FE62CA"/>
    <w:rsid w:val="00FE67EC"/>
    <w:rsid w:val="00FE6D34"/>
    <w:rsid w:val="00FE6E3E"/>
    <w:rsid w:val="00FF03A7"/>
    <w:rsid w:val="00FF0EAE"/>
    <w:rsid w:val="00FF1402"/>
    <w:rsid w:val="00FF17F4"/>
    <w:rsid w:val="00FF21B7"/>
    <w:rsid w:val="00FF37E2"/>
    <w:rsid w:val="00FF392E"/>
    <w:rsid w:val="00FF3971"/>
    <w:rsid w:val="00FF3E4C"/>
    <w:rsid w:val="00FF4491"/>
    <w:rsid w:val="00FF4F0E"/>
    <w:rsid w:val="00FF6378"/>
    <w:rsid w:val="00FF7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1578D"/>
  <w15:chartTrackingRefBased/>
  <w15:docId w15:val="{EA2B91D0-4642-446E-B571-6C1CC0DB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alia" w:eastAsia="Times New Roman" w:hAnsi="Amalia" w:cs="Times New Roman"/>
        <w:spacing w:val="4"/>
        <w:sz w:val="22"/>
        <w:lang w:val="en" w:eastAsia="de-DE"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next w:val="00111PT"/>
    <w:rsid w:val="00FA1C74"/>
    <w:pPr>
      <w:spacing w:line="276" w:lineRule="auto"/>
    </w:pPr>
  </w:style>
  <w:style w:type="paragraph" w:styleId="berschrift1">
    <w:name w:val="heading 1"/>
    <w:basedOn w:val="Standard"/>
    <w:next w:val="Standard"/>
    <w:link w:val="berschrift1Zchn"/>
    <w:uiPriority w:val="9"/>
    <w:qFormat/>
    <w:rsid w:val="00FA1C74"/>
    <w:pPr>
      <w:spacing w:before="240"/>
      <w:outlineLvl w:val="0"/>
    </w:pPr>
    <w:rPr>
      <w:b/>
      <w:sz w:val="24"/>
      <w:u w:val="single"/>
    </w:rPr>
  </w:style>
  <w:style w:type="paragraph" w:styleId="berschrift2">
    <w:name w:val="heading 2"/>
    <w:basedOn w:val="Standard"/>
    <w:next w:val="Standard"/>
    <w:link w:val="berschrift2Zchn"/>
    <w:uiPriority w:val="9"/>
    <w:qFormat/>
    <w:rsid w:val="00FA1C74"/>
    <w:pPr>
      <w:spacing w:before="120"/>
      <w:outlineLvl w:val="1"/>
    </w:pPr>
    <w:rPr>
      <w:b/>
      <w:sz w:val="24"/>
    </w:rPr>
  </w:style>
  <w:style w:type="paragraph" w:styleId="berschrift3">
    <w:name w:val="heading 3"/>
    <w:basedOn w:val="Standard"/>
    <w:next w:val="Standard"/>
    <w:link w:val="berschrift3Zchn"/>
    <w:uiPriority w:val="9"/>
    <w:qFormat/>
    <w:rsid w:val="00FA1C74"/>
    <w:pPr>
      <w:ind w:left="360"/>
      <w:outlineLvl w:val="2"/>
    </w:pPr>
    <w:rPr>
      <w:b/>
      <w:sz w:val="24"/>
    </w:rPr>
  </w:style>
  <w:style w:type="paragraph" w:styleId="berschrift4">
    <w:name w:val="heading 4"/>
    <w:basedOn w:val="Standard"/>
    <w:next w:val="Standard"/>
    <w:link w:val="berschrift4Zchn"/>
    <w:uiPriority w:val="9"/>
    <w:qFormat/>
    <w:rsid w:val="00FA1C74"/>
    <w:pPr>
      <w:ind w:left="360"/>
      <w:outlineLvl w:val="3"/>
    </w:pPr>
    <w:rPr>
      <w:sz w:val="24"/>
      <w:u w:val="single"/>
    </w:rPr>
  </w:style>
  <w:style w:type="paragraph" w:styleId="berschrift5">
    <w:name w:val="heading 5"/>
    <w:basedOn w:val="Standard"/>
    <w:next w:val="Standard"/>
    <w:link w:val="berschrift5Zchn"/>
    <w:uiPriority w:val="9"/>
    <w:qFormat/>
    <w:rsid w:val="00FA1C74"/>
    <w:pPr>
      <w:ind w:left="708"/>
      <w:outlineLvl w:val="4"/>
    </w:pPr>
    <w:rPr>
      <w:b/>
    </w:rPr>
  </w:style>
  <w:style w:type="paragraph" w:styleId="berschrift6">
    <w:name w:val="heading 6"/>
    <w:basedOn w:val="Standard"/>
    <w:next w:val="Standard"/>
    <w:link w:val="berschrift6Zchn"/>
    <w:uiPriority w:val="9"/>
    <w:qFormat/>
    <w:rsid w:val="00FA1C74"/>
    <w:pPr>
      <w:ind w:left="708"/>
      <w:outlineLvl w:val="5"/>
    </w:pPr>
    <w:rPr>
      <w:u w:val="single"/>
    </w:rPr>
  </w:style>
  <w:style w:type="paragraph" w:styleId="berschrift7">
    <w:name w:val="heading 7"/>
    <w:basedOn w:val="Standard"/>
    <w:next w:val="Standard"/>
    <w:rsid w:val="00FA1C74"/>
    <w:pPr>
      <w:ind w:left="708"/>
      <w:outlineLvl w:val="6"/>
    </w:pPr>
    <w:rPr>
      <w:i/>
    </w:rPr>
  </w:style>
  <w:style w:type="paragraph" w:styleId="berschrift8">
    <w:name w:val="heading 8"/>
    <w:basedOn w:val="Standard"/>
    <w:next w:val="Standard"/>
    <w:rsid w:val="00FA1C74"/>
    <w:pPr>
      <w:ind w:left="708"/>
      <w:outlineLvl w:val="7"/>
    </w:pPr>
    <w:rPr>
      <w:i/>
    </w:rPr>
  </w:style>
  <w:style w:type="paragraph" w:styleId="berschrift9">
    <w:name w:val="heading 9"/>
    <w:basedOn w:val="Standard"/>
    <w:next w:val="Standard"/>
    <w:rsid w:val="00FA1C74"/>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F0659C"/>
  </w:style>
  <w:style w:type="character" w:styleId="NichtaufgelsteErwhnung">
    <w:name w:val="Unresolved Mention"/>
    <w:basedOn w:val="Absatz-Standardschriftart"/>
    <w:uiPriority w:val="99"/>
    <w:semiHidden/>
    <w:unhideWhenUsed/>
    <w:rsid w:val="00C553BB"/>
    <w:rPr>
      <w:color w:val="605E5C"/>
      <w:shd w:val="clear" w:color="auto" w:fill="E1DFDD"/>
    </w:rPr>
  </w:style>
  <w:style w:type="paragraph" w:styleId="Funotentext">
    <w:name w:val="footnote text"/>
    <w:basedOn w:val="Standard"/>
    <w:semiHidden/>
    <w:rsid w:val="004E38B8"/>
    <w:rPr>
      <w:sz w:val="16"/>
    </w:rPr>
  </w:style>
  <w:style w:type="paragraph" w:styleId="Sprechblasentext">
    <w:name w:val="Balloon Text"/>
    <w:basedOn w:val="Standard"/>
    <w:semiHidden/>
    <w:rsid w:val="00374582"/>
    <w:rPr>
      <w:rFonts w:ascii="Tahoma" w:hAnsi="Tahoma" w:cs="Tahoma"/>
      <w:sz w:val="16"/>
      <w:szCs w:val="16"/>
    </w:rPr>
  </w:style>
  <w:style w:type="character" w:styleId="Hyperlink">
    <w:name w:val="Hyperlink"/>
    <w:basedOn w:val="Absatz-Standardschriftart"/>
    <w:uiPriority w:val="99"/>
    <w:rsid w:val="007C1EEC"/>
    <w:rPr>
      <w:color w:val="000000" w:themeColor="text1"/>
      <w:u w:val="single"/>
    </w:rPr>
  </w:style>
  <w:style w:type="character" w:customStyle="1" w:styleId="NichtaufgelsteErwhnung1">
    <w:name w:val="Nicht aufgelöste Erwähnung1"/>
    <w:basedOn w:val="Absatz-Standardschriftart"/>
    <w:uiPriority w:val="99"/>
    <w:semiHidden/>
    <w:unhideWhenUsed/>
    <w:rsid w:val="00674800"/>
    <w:rPr>
      <w:color w:val="605E5C"/>
      <w:shd w:val="clear" w:color="auto" w:fill="E1DFDD"/>
    </w:rPr>
  </w:style>
  <w:style w:type="character" w:styleId="BesuchterLink">
    <w:name w:val="FollowedHyperlink"/>
    <w:basedOn w:val="Absatz-Standardschriftart"/>
    <w:semiHidden/>
    <w:unhideWhenUsed/>
    <w:rsid w:val="00674800"/>
    <w:rPr>
      <w:color w:val="000000" w:themeColor="text1"/>
      <w:u w:val="single"/>
    </w:rPr>
  </w:style>
  <w:style w:type="paragraph" w:customStyle="1" w:styleId="0049PT">
    <w:name w:val="004__9_PT_"/>
    <w:qFormat/>
    <w:rsid w:val="00FA1C74"/>
    <w:pPr>
      <w:spacing w:line="276" w:lineRule="auto"/>
    </w:pPr>
    <w:rPr>
      <w:rFonts w:eastAsiaTheme="minorHAnsi" w:cs="Times New Roman (Textkörper CS)"/>
      <w:sz w:val="18"/>
      <w:szCs w:val="24"/>
      <w:lang w:eastAsia="en-US"/>
    </w:rPr>
  </w:style>
  <w:style w:type="paragraph" w:customStyle="1" w:styleId="0068PT">
    <w:name w:val="006__8_PT"/>
    <w:qFormat/>
    <w:rsid w:val="00FA1C74"/>
    <w:pPr>
      <w:spacing w:line="276" w:lineRule="auto"/>
    </w:pPr>
    <w:rPr>
      <w:rFonts w:eastAsiaTheme="minorHAnsi" w:cs="Futura LT Pro Book"/>
      <w:color w:val="000000"/>
      <w:spacing w:val="2"/>
      <w:sz w:val="16"/>
      <w:szCs w:val="16"/>
      <w:lang w:eastAsia="en-US"/>
    </w:rPr>
  </w:style>
  <w:style w:type="paragraph" w:customStyle="1" w:styleId="00717PT">
    <w:name w:val="007_17_PT"/>
    <w:basedOn w:val="00111PT"/>
    <w:next w:val="00111PT"/>
    <w:qFormat/>
    <w:rsid w:val="00FA1C74"/>
    <w:rPr>
      <w:rFonts w:eastAsiaTheme="minorHAnsi" w:cs="Times New Roman (Textkörper CS)"/>
      <w:b/>
      <w:spacing w:val="6"/>
      <w:sz w:val="34"/>
      <w:szCs w:val="34"/>
      <w:lang w:eastAsia="en-US"/>
    </w:rPr>
  </w:style>
  <w:style w:type="paragraph" w:customStyle="1" w:styleId="0059PTaufzaehlung">
    <w:name w:val="005__9_PT_aufzaehlung"/>
    <w:basedOn w:val="0049PT"/>
    <w:next w:val="0049PT"/>
    <w:qFormat/>
    <w:rsid w:val="00FA1C74"/>
    <w:pPr>
      <w:numPr>
        <w:numId w:val="1"/>
      </w:numPr>
      <w:ind w:left="170" w:hanging="170"/>
    </w:pPr>
  </w:style>
  <w:style w:type="character" w:customStyle="1" w:styleId="008auszeichnung">
    <w:name w:val="008__&lt;auszeichnung&gt;"/>
    <w:basedOn w:val="Absatz-Standardschriftart"/>
    <w:uiPriority w:val="1"/>
    <w:qFormat/>
    <w:rsid w:val="00FA1C74"/>
    <w:rPr>
      <w:b/>
    </w:rPr>
  </w:style>
  <w:style w:type="paragraph" w:customStyle="1" w:styleId="00311PTaufzaehlung2">
    <w:name w:val="003_11_PT_aufzaehlung_2"/>
    <w:basedOn w:val="00211PTaufzaehlung1"/>
    <w:next w:val="00111PT"/>
    <w:qFormat/>
    <w:rsid w:val="00275293"/>
    <w:pPr>
      <w:ind w:left="454"/>
    </w:pPr>
  </w:style>
  <w:style w:type="paragraph" w:customStyle="1" w:styleId="00211PTaufzaehlung1">
    <w:name w:val="002_11_PT_aufzaehlung_1"/>
    <w:basedOn w:val="00111PT"/>
    <w:next w:val="00111PT"/>
    <w:qFormat/>
    <w:rsid w:val="00FA1C74"/>
    <w:pPr>
      <w:numPr>
        <w:numId w:val="2"/>
      </w:numPr>
      <w:adjustRightInd w:val="0"/>
      <w:ind w:left="227" w:hanging="227"/>
      <w:contextualSpacing/>
    </w:pPr>
    <w:rPr>
      <w:rFonts w:eastAsiaTheme="minorHAnsi" w:cs="Times New Roman (Textkörper CS)"/>
      <w:szCs w:val="22"/>
      <w:lang w:eastAsia="en-US"/>
    </w:rPr>
  </w:style>
  <w:style w:type="paragraph" w:customStyle="1" w:styleId="00111PT">
    <w:name w:val="001_11_PT"/>
    <w:qFormat/>
    <w:rsid w:val="00FA1C74"/>
    <w:pPr>
      <w:tabs>
        <w:tab w:val="left" w:pos="567"/>
      </w:tabs>
      <w:spacing w:line="276" w:lineRule="auto"/>
    </w:pPr>
  </w:style>
  <w:style w:type="character" w:styleId="Hervorhebung">
    <w:name w:val="Emphasis"/>
    <w:basedOn w:val="Absatz-Standardschriftart"/>
    <w:uiPriority w:val="20"/>
    <w:qFormat/>
    <w:rsid w:val="00FA1C74"/>
    <w:rPr>
      <w:i/>
      <w:iCs/>
    </w:rPr>
  </w:style>
  <w:style w:type="paragraph" w:customStyle="1" w:styleId="007d17ptnum">
    <w:name w:val="007_d_17_pt&lt;num&gt;"/>
    <w:basedOn w:val="00111PT"/>
    <w:next w:val="00111PT"/>
    <w:qFormat/>
    <w:rsid w:val="00FA1C74"/>
    <w:pPr>
      <w:numPr>
        <w:numId w:val="3"/>
      </w:numPr>
    </w:pPr>
    <w:rPr>
      <w:sz w:val="34"/>
    </w:rPr>
  </w:style>
  <w:style w:type="paragraph" w:customStyle="1" w:styleId="007e14ptnum">
    <w:name w:val="007_e_14_pt&lt;num&gt;"/>
    <w:basedOn w:val="00111PT"/>
    <w:next w:val="00111PT"/>
    <w:qFormat/>
    <w:rsid w:val="00FA1C74"/>
    <w:pPr>
      <w:numPr>
        <w:ilvl w:val="1"/>
        <w:numId w:val="3"/>
      </w:numPr>
      <w:ind w:left="737" w:hanging="737"/>
    </w:pPr>
    <w:rPr>
      <w:sz w:val="28"/>
    </w:rPr>
  </w:style>
  <w:style w:type="table" w:styleId="Tabellenraster">
    <w:name w:val="Table Grid"/>
    <w:aliases w:val="test"/>
    <w:basedOn w:val="NormaleTabelle"/>
    <w:uiPriority w:val="39"/>
    <w:rsid w:val="00B45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00111PT"/>
    <w:next w:val="00111PT"/>
    <w:uiPriority w:val="39"/>
    <w:unhideWhenUsed/>
    <w:qFormat/>
    <w:rsid w:val="00FA1C74"/>
    <w:pPr>
      <w:tabs>
        <w:tab w:val="left" w:pos="9072"/>
      </w:tabs>
      <w:spacing w:before="100" w:after="100"/>
    </w:pPr>
    <w:rPr>
      <w:b/>
      <w:bCs/>
      <w:noProof/>
    </w:rPr>
  </w:style>
  <w:style w:type="paragraph" w:styleId="Verzeichnis2">
    <w:name w:val="toc 2"/>
    <w:basedOn w:val="00111PT"/>
    <w:next w:val="00111PT"/>
    <w:uiPriority w:val="39"/>
    <w:unhideWhenUsed/>
    <w:qFormat/>
    <w:rsid w:val="00FA1C74"/>
    <w:pPr>
      <w:tabs>
        <w:tab w:val="left" w:pos="9072"/>
      </w:tabs>
      <w:spacing w:after="100"/>
    </w:pPr>
    <w:rPr>
      <w:iCs/>
    </w:rPr>
  </w:style>
  <w:style w:type="paragraph" w:styleId="Verzeichnis3">
    <w:name w:val="toc 3"/>
    <w:basedOn w:val="Standard"/>
    <w:next w:val="Standard"/>
    <w:autoRedefine/>
    <w:uiPriority w:val="39"/>
    <w:unhideWhenUsed/>
    <w:rsid w:val="00FA1C74"/>
    <w:pPr>
      <w:jc w:val="right"/>
    </w:pPr>
    <w:rPr>
      <w:sz w:val="20"/>
    </w:rPr>
  </w:style>
  <w:style w:type="paragraph" w:styleId="Verzeichnis4">
    <w:name w:val="toc 4"/>
    <w:basedOn w:val="Standard"/>
    <w:next w:val="Standard"/>
    <w:autoRedefine/>
    <w:unhideWhenUsed/>
    <w:rsid w:val="00FA1C74"/>
    <w:pPr>
      <w:ind w:left="660"/>
    </w:pPr>
    <w:rPr>
      <w:sz w:val="20"/>
    </w:rPr>
  </w:style>
  <w:style w:type="paragraph" w:styleId="Verzeichnis5">
    <w:name w:val="toc 5"/>
    <w:basedOn w:val="Standard"/>
    <w:next w:val="Standard"/>
    <w:autoRedefine/>
    <w:unhideWhenUsed/>
    <w:rsid w:val="00FA1C74"/>
    <w:pPr>
      <w:ind w:left="880"/>
    </w:pPr>
    <w:rPr>
      <w:sz w:val="20"/>
    </w:rPr>
  </w:style>
  <w:style w:type="paragraph" w:styleId="Verzeichnis6">
    <w:name w:val="toc 6"/>
    <w:basedOn w:val="Standard"/>
    <w:next w:val="Standard"/>
    <w:autoRedefine/>
    <w:unhideWhenUsed/>
    <w:rsid w:val="00FA1C74"/>
    <w:pPr>
      <w:ind w:left="1100"/>
    </w:pPr>
    <w:rPr>
      <w:sz w:val="20"/>
    </w:rPr>
  </w:style>
  <w:style w:type="paragraph" w:styleId="Verzeichnis7">
    <w:name w:val="toc 7"/>
    <w:basedOn w:val="Standard"/>
    <w:next w:val="Standard"/>
    <w:autoRedefine/>
    <w:unhideWhenUsed/>
    <w:rsid w:val="00FA1C74"/>
    <w:pPr>
      <w:ind w:left="1320"/>
    </w:pPr>
    <w:rPr>
      <w:sz w:val="20"/>
    </w:rPr>
  </w:style>
  <w:style w:type="paragraph" w:styleId="Verzeichnis8">
    <w:name w:val="toc 8"/>
    <w:basedOn w:val="Standard"/>
    <w:next w:val="Standard"/>
    <w:autoRedefine/>
    <w:unhideWhenUsed/>
    <w:rsid w:val="00FA1C74"/>
    <w:pPr>
      <w:ind w:left="1540"/>
    </w:pPr>
    <w:rPr>
      <w:sz w:val="20"/>
    </w:rPr>
  </w:style>
  <w:style w:type="paragraph" w:styleId="Verzeichnis9">
    <w:name w:val="toc 9"/>
    <w:basedOn w:val="Standard"/>
    <w:next w:val="Standard"/>
    <w:autoRedefine/>
    <w:unhideWhenUsed/>
    <w:rsid w:val="00FA1C74"/>
    <w:pPr>
      <w:ind w:left="1760"/>
    </w:pPr>
    <w:rPr>
      <w:sz w:val="20"/>
    </w:rPr>
  </w:style>
  <w:style w:type="paragraph" w:customStyle="1" w:styleId="EinfAbs">
    <w:name w:val="[Einf. Abs.]"/>
    <w:basedOn w:val="Standard"/>
    <w:uiPriority w:val="99"/>
    <w:rsid w:val="00FA1C74"/>
    <w:pPr>
      <w:autoSpaceDE w:val="0"/>
      <w:autoSpaceDN w:val="0"/>
      <w:adjustRightInd w:val="0"/>
      <w:spacing w:line="288" w:lineRule="auto"/>
      <w:textAlignment w:val="center"/>
    </w:pPr>
    <w:rPr>
      <w:rFonts w:cs="MinionPro-Regular"/>
      <w:color w:val="000000"/>
      <w:spacing w:val="0"/>
      <w:sz w:val="24"/>
      <w:szCs w:val="24"/>
    </w:rPr>
  </w:style>
  <w:style w:type="table" w:customStyle="1" w:styleId="rcmTabelle01">
    <w:name w:val="rcm_Tabelle_01"/>
    <w:basedOn w:val="NormaleTabelle"/>
    <w:uiPriority w:val="99"/>
    <w:rsid w:val="00D041A2"/>
    <w:pPr>
      <w:spacing w:line="276" w:lineRule="auto"/>
    </w:pPr>
    <w:rPr>
      <w:rFonts w:ascii="Futura LT Pro Book" w:hAnsi="Futura LT Pro Book"/>
    </w:rPr>
    <w:tblPr>
      <w:tblBorders>
        <w:insideH w:val="single" w:sz="4" w:space="0" w:color="969696" w:themeColor="accent3"/>
      </w:tblBorders>
      <w:tblCellMar>
        <w:top w:w="57" w:type="dxa"/>
        <w:bottom w:w="57" w:type="dxa"/>
      </w:tblCellMar>
    </w:tblPr>
    <w:tcPr>
      <w:vAlign w:val="center"/>
    </w:tcPr>
  </w:style>
  <w:style w:type="table" w:customStyle="1" w:styleId="rcmTabelle02">
    <w:name w:val="rcm_Tabelle_02"/>
    <w:basedOn w:val="NormaleTabelle"/>
    <w:uiPriority w:val="99"/>
    <w:rsid w:val="00DF3CCE"/>
    <w:pPr>
      <w:spacing w:line="276" w:lineRule="auto"/>
    </w:pPr>
    <w:rPr>
      <w:rFonts w:ascii="Futura LT Pro Book" w:hAnsi="Futura LT Pro Book"/>
      <w:color w:val="000000" w:themeColor="text1"/>
    </w:rPr>
    <w:tblPr>
      <w:tblBorders>
        <w:bottom w:val="single" w:sz="12" w:space="0" w:color="CDCDCD" w:themeColor="accent4"/>
        <w:insideH w:val="single" w:sz="2" w:space="0" w:color="969696" w:themeColor="accent3"/>
      </w:tblBorders>
      <w:tblCellMar>
        <w:top w:w="57" w:type="dxa"/>
        <w:bottom w:w="57" w:type="dxa"/>
      </w:tblCellMar>
    </w:tblPr>
    <w:tcPr>
      <w:vAlign w:val="center"/>
    </w:tcPr>
    <w:tblStylePr w:type="firstRow">
      <w:tblPr/>
      <w:tcPr>
        <w:tcBorders>
          <w:top w:val="nil"/>
          <w:left w:val="nil"/>
          <w:bottom w:val="single" w:sz="12" w:space="0" w:color="CDCDCD" w:themeColor="accent4"/>
          <w:right w:val="nil"/>
        </w:tcBorders>
      </w:tcPr>
    </w:tblStylePr>
  </w:style>
  <w:style w:type="table" w:styleId="TabelleProfessionell">
    <w:name w:val="Table Professional"/>
    <w:basedOn w:val="NormaleTabelle"/>
    <w:semiHidden/>
    <w:unhideWhenUsed/>
    <w:rsid w:val="00501579"/>
    <w:pPr>
      <w:spacing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mTabelle03">
    <w:name w:val="rcm_Tabelle_03"/>
    <w:basedOn w:val="rcmTabelle02"/>
    <w:uiPriority w:val="99"/>
    <w:rsid w:val="00E14A41"/>
    <w:tblPr>
      <w:tblBorders>
        <w:bottom w:val="none" w:sz="0" w:space="0" w:color="auto"/>
        <w:insideH w:val="none" w:sz="0" w:space="0" w:color="auto"/>
      </w:tblBorders>
    </w:tblPr>
    <w:tblStylePr w:type="firstRow">
      <w:tblPr/>
      <w:tcPr>
        <w:tcBorders>
          <w:top w:val="nil"/>
          <w:left w:val="nil"/>
          <w:bottom w:val="single" w:sz="12" w:space="0" w:color="CDCDCD" w:themeColor="accent4"/>
          <w:right w:val="nil"/>
        </w:tcBorders>
      </w:tcPr>
    </w:tblStylePr>
  </w:style>
  <w:style w:type="paragraph" w:styleId="Kopfzeile">
    <w:name w:val="header"/>
    <w:basedOn w:val="Standard"/>
    <w:link w:val="KopfzeileZchn"/>
    <w:uiPriority w:val="99"/>
    <w:unhideWhenUsed/>
    <w:rsid w:val="00FA1C7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A1C74"/>
  </w:style>
  <w:style w:type="paragraph" w:styleId="Fuzeile">
    <w:name w:val="footer"/>
    <w:basedOn w:val="00111PT"/>
    <w:link w:val="FuzeileZchn"/>
    <w:uiPriority w:val="99"/>
    <w:unhideWhenUsed/>
    <w:rsid w:val="00FA1C74"/>
    <w:pPr>
      <w:tabs>
        <w:tab w:val="center" w:pos="4536"/>
        <w:tab w:val="right" w:pos="9072"/>
      </w:tabs>
      <w:spacing w:line="240" w:lineRule="auto"/>
    </w:pPr>
    <w:rPr>
      <w:sz w:val="16"/>
    </w:rPr>
  </w:style>
  <w:style w:type="character" w:customStyle="1" w:styleId="FuzeileZchn">
    <w:name w:val="Fußzeile Zchn"/>
    <w:basedOn w:val="Absatz-Standardschriftart"/>
    <w:link w:val="Fuzeile"/>
    <w:uiPriority w:val="99"/>
    <w:rsid w:val="00FA1C74"/>
    <w:rPr>
      <w:sz w:val="16"/>
      <w:lang w:val="en"/>
    </w:rPr>
  </w:style>
  <w:style w:type="paragraph" w:customStyle="1" w:styleId="007a14PT">
    <w:name w:val="007_a_14_PT"/>
    <w:basedOn w:val="00111PT"/>
    <w:next w:val="00111PT"/>
    <w:qFormat/>
    <w:rsid w:val="00FA1C74"/>
    <w:rPr>
      <w:b/>
      <w:sz w:val="28"/>
    </w:rPr>
  </w:style>
  <w:style w:type="paragraph" w:customStyle="1" w:styleId="001a11PTEinzug">
    <w:name w:val="001_a_11_PT_Einzug"/>
    <w:basedOn w:val="00111PT"/>
    <w:next w:val="00111PT"/>
    <w:qFormat/>
    <w:rsid w:val="00FA1C74"/>
    <w:pPr>
      <w:ind w:left="567" w:hanging="567"/>
    </w:pPr>
    <w:rPr>
      <w:lang w:eastAsia="en-US"/>
    </w:rPr>
  </w:style>
  <w:style w:type="character" w:styleId="Funotenzeichen">
    <w:name w:val="footnote reference"/>
    <w:basedOn w:val="Absatz-Standardschriftart"/>
    <w:semiHidden/>
    <w:unhideWhenUsed/>
    <w:rsid w:val="00DF054F"/>
    <w:rPr>
      <w:vertAlign w:val="superscript"/>
    </w:rPr>
  </w:style>
  <w:style w:type="paragraph" w:customStyle="1" w:styleId="007b17PT">
    <w:name w:val="007_b_17_PT"/>
    <w:basedOn w:val="00111PT"/>
    <w:next w:val="00111PT"/>
    <w:qFormat/>
    <w:rsid w:val="00FA1C74"/>
    <w:rPr>
      <w:sz w:val="34"/>
    </w:rPr>
  </w:style>
  <w:style w:type="paragraph" w:customStyle="1" w:styleId="007c14PT">
    <w:name w:val="007_c_14_PT"/>
    <w:basedOn w:val="00111PT"/>
    <w:next w:val="00111PT"/>
    <w:qFormat/>
    <w:rsid w:val="00FA1C74"/>
    <w:rPr>
      <w:sz w:val="28"/>
    </w:rPr>
  </w:style>
  <w:style w:type="paragraph" w:styleId="Inhaltsverzeichnisberschrift">
    <w:name w:val="TOC Heading"/>
    <w:basedOn w:val="berschrift1"/>
    <w:next w:val="Standard"/>
    <w:uiPriority w:val="39"/>
    <w:unhideWhenUsed/>
    <w:rsid w:val="00DF15BE"/>
    <w:pPr>
      <w:keepNext/>
      <w:keepLines/>
      <w:spacing w:line="259" w:lineRule="auto"/>
      <w:outlineLvl w:val="9"/>
    </w:pPr>
    <w:rPr>
      <w:rFonts w:eastAsiaTheme="majorEastAsia" w:cstheme="majorBidi"/>
      <w:color w:val="5F5F5F" w:themeColor="accent2"/>
      <w:spacing w:val="0"/>
      <w:sz w:val="32"/>
      <w:szCs w:val="32"/>
      <w:u w:val="none"/>
      <w:lang w:eastAsia="de-AT"/>
    </w:rPr>
  </w:style>
  <w:style w:type="paragraph" w:styleId="Rechtsgrundlagenverzeichnis">
    <w:name w:val="table of authorities"/>
    <w:basedOn w:val="Standard"/>
    <w:next w:val="Standard"/>
    <w:rsid w:val="00FA1C74"/>
    <w:pPr>
      <w:ind w:left="220" w:hanging="220"/>
    </w:pPr>
  </w:style>
  <w:style w:type="character" w:styleId="SmartLink">
    <w:name w:val="Smart Link"/>
    <w:basedOn w:val="Absatz-Standardschriftart"/>
    <w:uiPriority w:val="99"/>
    <w:unhideWhenUsed/>
    <w:rsid w:val="00FA1C74"/>
    <w:rPr>
      <w:b/>
      <w:color w:val="000000" w:themeColor="text1"/>
      <w:u w:val="single"/>
      <w:shd w:val="clear" w:color="auto" w:fill="F3F2F1"/>
    </w:rPr>
  </w:style>
  <w:style w:type="character" w:customStyle="1" w:styleId="berschrift1Zchn">
    <w:name w:val="Überschrift 1 Zchn"/>
    <w:basedOn w:val="Absatz-Standardschriftart"/>
    <w:link w:val="berschrift1"/>
    <w:uiPriority w:val="9"/>
    <w:rsid w:val="00A0175E"/>
    <w:rPr>
      <w:b/>
      <w:sz w:val="24"/>
      <w:u w:val="single"/>
    </w:rPr>
  </w:style>
  <w:style w:type="character" w:customStyle="1" w:styleId="berschrift2Zchn">
    <w:name w:val="Überschrift 2 Zchn"/>
    <w:basedOn w:val="Absatz-Standardschriftart"/>
    <w:link w:val="berschrift2"/>
    <w:uiPriority w:val="9"/>
    <w:rsid w:val="00A0175E"/>
    <w:rPr>
      <w:b/>
      <w:sz w:val="24"/>
    </w:rPr>
  </w:style>
  <w:style w:type="paragraph" w:styleId="StandardWeb">
    <w:name w:val="Normal (Web)"/>
    <w:basedOn w:val="Standard"/>
    <w:uiPriority w:val="99"/>
    <w:unhideWhenUsed/>
    <w:rsid w:val="00A0175E"/>
    <w:pPr>
      <w:spacing w:before="100" w:beforeAutospacing="1" w:after="100" w:afterAutospacing="1" w:line="240" w:lineRule="auto"/>
    </w:pPr>
    <w:rPr>
      <w:rFonts w:ascii="Times New Roman" w:hAnsi="Times New Roman"/>
      <w:spacing w:val="0"/>
      <w:sz w:val="24"/>
      <w:szCs w:val="24"/>
      <w:lang w:eastAsia="de-AT"/>
    </w:rPr>
  </w:style>
  <w:style w:type="character" w:styleId="Fett">
    <w:name w:val="Strong"/>
    <w:basedOn w:val="Absatz-Standardschriftart"/>
    <w:uiPriority w:val="22"/>
    <w:qFormat/>
    <w:rsid w:val="00A0175E"/>
    <w:rPr>
      <w:b/>
      <w:bCs/>
    </w:rPr>
  </w:style>
  <w:style w:type="paragraph" w:customStyle="1" w:styleId="has-small-font-size">
    <w:name w:val="has-small-font-size"/>
    <w:basedOn w:val="Standard"/>
    <w:rsid w:val="00E1730C"/>
    <w:pPr>
      <w:spacing w:before="100" w:beforeAutospacing="1" w:after="100" w:afterAutospacing="1" w:line="240" w:lineRule="auto"/>
    </w:pPr>
    <w:rPr>
      <w:rFonts w:ascii="Times New Roman" w:hAnsi="Times New Roman"/>
      <w:spacing w:val="0"/>
      <w:sz w:val="24"/>
      <w:szCs w:val="24"/>
      <w:lang w:eastAsia="de-AT"/>
    </w:rPr>
  </w:style>
  <w:style w:type="character" w:customStyle="1" w:styleId="berschrift3Zchn">
    <w:name w:val="Überschrift 3 Zchn"/>
    <w:basedOn w:val="Absatz-Standardschriftart"/>
    <w:link w:val="berschrift3"/>
    <w:uiPriority w:val="9"/>
    <w:rsid w:val="008103CB"/>
    <w:rPr>
      <w:b/>
      <w:sz w:val="24"/>
    </w:rPr>
  </w:style>
  <w:style w:type="character" w:customStyle="1" w:styleId="berschrift4Zchn">
    <w:name w:val="Überschrift 4 Zchn"/>
    <w:basedOn w:val="Absatz-Standardschriftart"/>
    <w:link w:val="berschrift4"/>
    <w:uiPriority w:val="9"/>
    <w:rsid w:val="00686881"/>
    <w:rPr>
      <w:sz w:val="24"/>
      <w:u w:val="single"/>
    </w:rPr>
  </w:style>
  <w:style w:type="character" w:customStyle="1" w:styleId="berschrift5Zchn">
    <w:name w:val="Überschrift 5 Zchn"/>
    <w:basedOn w:val="Absatz-Standardschriftart"/>
    <w:link w:val="berschrift5"/>
    <w:uiPriority w:val="9"/>
    <w:rsid w:val="00686881"/>
    <w:rPr>
      <w:b/>
    </w:rPr>
  </w:style>
  <w:style w:type="character" w:customStyle="1" w:styleId="berschrift6Zchn">
    <w:name w:val="Überschrift 6 Zchn"/>
    <w:basedOn w:val="Absatz-Standardschriftart"/>
    <w:link w:val="berschrift6"/>
    <w:uiPriority w:val="9"/>
    <w:rsid w:val="00686881"/>
    <w:rPr>
      <w:u w:val="single"/>
    </w:rPr>
  </w:style>
  <w:style w:type="character" w:customStyle="1" w:styleId="split-headermain">
    <w:name w:val="split-header__main"/>
    <w:basedOn w:val="Absatz-Standardschriftart"/>
    <w:rsid w:val="00686881"/>
  </w:style>
  <w:style w:type="character" w:customStyle="1" w:styleId="screen-reader-text">
    <w:name w:val="screen-reader-text"/>
    <w:basedOn w:val="Absatz-Standardschriftart"/>
    <w:rsid w:val="00686881"/>
  </w:style>
  <w:style w:type="character" w:customStyle="1" w:styleId="split-headersecondary">
    <w:name w:val="split-header__secondary"/>
    <w:basedOn w:val="Absatz-Standardschriftart"/>
    <w:rsid w:val="00686881"/>
  </w:style>
  <w:style w:type="character" w:customStyle="1" w:styleId="faitapp-lg-show">
    <w:name w:val="faitapp-lg-show"/>
    <w:basedOn w:val="Absatz-Standardschriftart"/>
    <w:rsid w:val="00686881"/>
  </w:style>
  <w:style w:type="character" w:customStyle="1" w:styleId="entry-headermeta">
    <w:name w:val="entry-header__meta"/>
    <w:basedOn w:val="Absatz-Standardschriftart"/>
    <w:rsid w:val="00700876"/>
  </w:style>
  <w:style w:type="character" w:customStyle="1" w:styleId="badge">
    <w:name w:val="badge"/>
    <w:basedOn w:val="Absatz-Standardschriftart"/>
    <w:rsid w:val="00700876"/>
  </w:style>
  <w:style w:type="paragraph" w:customStyle="1" w:styleId="table-of-contentlist-item">
    <w:name w:val="table-of-content__list-item"/>
    <w:basedOn w:val="Standard"/>
    <w:rsid w:val="00700876"/>
    <w:pPr>
      <w:spacing w:before="100" w:beforeAutospacing="1" w:after="100" w:afterAutospacing="1" w:line="240" w:lineRule="auto"/>
    </w:pPr>
    <w:rPr>
      <w:rFonts w:ascii="Times New Roman" w:hAnsi="Times New Roman"/>
      <w:spacing w:val="0"/>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801">
      <w:bodyDiv w:val="1"/>
      <w:marLeft w:val="0"/>
      <w:marRight w:val="0"/>
      <w:marTop w:val="0"/>
      <w:marBottom w:val="0"/>
      <w:divBdr>
        <w:top w:val="none" w:sz="0" w:space="0" w:color="auto"/>
        <w:left w:val="none" w:sz="0" w:space="0" w:color="auto"/>
        <w:bottom w:val="none" w:sz="0" w:space="0" w:color="auto"/>
        <w:right w:val="none" w:sz="0" w:space="0" w:color="auto"/>
      </w:divBdr>
    </w:div>
    <w:div w:id="39331760">
      <w:bodyDiv w:val="1"/>
      <w:marLeft w:val="0"/>
      <w:marRight w:val="0"/>
      <w:marTop w:val="0"/>
      <w:marBottom w:val="0"/>
      <w:divBdr>
        <w:top w:val="none" w:sz="0" w:space="0" w:color="auto"/>
        <w:left w:val="none" w:sz="0" w:space="0" w:color="auto"/>
        <w:bottom w:val="none" w:sz="0" w:space="0" w:color="auto"/>
        <w:right w:val="none" w:sz="0" w:space="0" w:color="auto"/>
      </w:divBdr>
    </w:div>
    <w:div w:id="46027512">
      <w:bodyDiv w:val="1"/>
      <w:marLeft w:val="0"/>
      <w:marRight w:val="0"/>
      <w:marTop w:val="0"/>
      <w:marBottom w:val="0"/>
      <w:divBdr>
        <w:top w:val="none" w:sz="0" w:space="0" w:color="auto"/>
        <w:left w:val="none" w:sz="0" w:space="0" w:color="auto"/>
        <w:bottom w:val="none" w:sz="0" w:space="0" w:color="auto"/>
        <w:right w:val="none" w:sz="0" w:space="0" w:color="auto"/>
      </w:divBdr>
    </w:div>
    <w:div w:id="77023652">
      <w:bodyDiv w:val="1"/>
      <w:marLeft w:val="0"/>
      <w:marRight w:val="0"/>
      <w:marTop w:val="0"/>
      <w:marBottom w:val="0"/>
      <w:divBdr>
        <w:top w:val="none" w:sz="0" w:space="0" w:color="auto"/>
        <w:left w:val="none" w:sz="0" w:space="0" w:color="auto"/>
        <w:bottom w:val="none" w:sz="0" w:space="0" w:color="auto"/>
        <w:right w:val="none" w:sz="0" w:space="0" w:color="auto"/>
      </w:divBdr>
    </w:div>
    <w:div w:id="90247231">
      <w:bodyDiv w:val="1"/>
      <w:marLeft w:val="0"/>
      <w:marRight w:val="0"/>
      <w:marTop w:val="0"/>
      <w:marBottom w:val="0"/>
      <w:divBdr>
        <w:top w:val="none" w:sz="0" w:space="0" w:color="auto"/>
        <w:left w:val="none" w:sz="0" w:space="0" w:color="auto"/>
        <w:bottom w:val="none" w:sz="0" w:space="0" w:color="auto"/>
        <w:right w:val="none" w:sz="0" w:space="0" w:color="auto"/>
      </w:divBdr>
      <w:divsChild>
        <w:div w:id="1428189161">
          <w:marLeft w:val="0"/>
          <w:marRight w:val="0"/>
          <w:marTop w:val="0"/>
          <w:marBottom w:val="0"/>
          <w:divBdr>
            <w:top w:val="none" w:sz="0" w:space="0" w:color="auto"/>
            <w:left w:val="none" w:sz="0" w:space="0" w:color="auto"/>
            <w:bottom w:val="none" w:sz="0" w:space="0" w:color="auto"/>
            <w:right w:val="none" w:sz="0" w:space="0" w:color="auto"/>
          </w:divBdr>
          <w:divsChild>
            <w:div w:id="906380625">
              <w:marLeft w:val="0"/>
              <w:marRight w:val="0"/>
              <w:marTop w:val="0"/>
              <w:marBottom w:val="0"/>
              <w:divBdr>
                <w:top w:val="none" w:sz="0" w:space="0" w:color="auto"/>
                <w:left w:val="none" w:sz="0" w:space="0" w:color="auto"/>
                <w:bottom w:val="none" w:sz="0" w:space="0" w:color="auto"/>
                <w:right w:val="none" w:sz="0" w:space="0" w:color="auto"/>
              </w:divBdr>
              <w:divsChild>
                <w:div w:id="377359690">
                  <w:marLeft w:val="0"/>
                  <w:marRight w:val="0"/>
                  <w:marTop w:val="0"/>
                  <w:marBottom w:val="0"/>
                  <w:divBdr>
                    <w:top w:val="none" w:sz="0" w:space="0" w:color="auto"/>
                    <w:left w:val="none" w:sz="0" w:space="0" w:color="auto"/>
                    <w:bottom w:val="none" w:sz="0" w:space="0" w:color="auto"/>
                    <w:right w:val="none" w:sz="0" w:space="0" w:color="auto"/>
                  </w:divBdr>
                </w:div>
                <w:div w:id="1858734005">
                  <w:marLeft w:val="0"/>
                  <w:marRight w:val="0"/>
                  <w:marTop w:val="0"/>
                  <w:marBottom w:val="0"/>
                  <w:divBdr>
                    <w:top w:val="none" w:sz="0" w:space="0" w:color="auto"/>
                    <w:left w:val="none" w:sz="0" w:space="0" w:color="auto"/>
                    <w:bottom w:val="none" w:sz="0" w:space="0" w:color="auto"/>
                    <w:right w:val="none" w:sz="0" w:space="0" w:color="auto"/>
                  </w:divBdr>
                </w:div>
              </w:divsChild>
            </w:div>
            <w:div w:id="1603880807">
              <w:marLeft w:val="0"/>
              <w:marRight w:val="0"/>
              <w:marTop w:val="0"/>
              <w:marBottom w:val="0"/>
              <w:divBdr>
                <w:top w:val="none" w:sz="0" w:space="0" w:color="auto"/>
                <w:left w:val="none" w:sz="0" w:space="0" w:color="auto"/>
                <w:bottom w:val="none" w:sz="0" w:space="0" w:color="auto"/>
                <w:right w:val="none" w:sz="0" w:space="0" w:color="auto"/>
              </w:divBdr>
            </w:div>
          </w:divsChild>
        </w:div>
        <w:div w:id="17388366">
          <w:marLeft w:val="0"/>
          <w:marRight w:val="0"/>
          <w:marTop w:val="600"/>
          <w:marBottom w:val="0"/>
          <w:divBdr>
            <w:top w:val="none" w:sz="0" w:space="0" w:color="auto"/>
            <w:left w:val="none" w:sz="0" w:space="0" w:color="auto"/>
            <w:bottom w:val="none" w:sz="0" w:space="0" w:color="auto"/>
            <w:right w:val="none" w:sz="0" w:space="0" w:color="auto"/>
          </w:divBdr>
          <w:divsChild>
            <w:div w:id="1487896339">
              <w:marLeft w:val="0"/>
              <w:marRight w:val="480"/>
              <w:marTop w:val="0"/>
              <w:marBottom w:val="0"/>
              <w:divBdr>
                <w:top w:val="none" w:sz="0" w:space="0" w:color="auto"/>
                <w:left w:val="none" w:sz="0" w:space="0" w:color="auto"/>
                <w:bottom w:val="none" w:sz="0" w:space="0" w:color="auto"/>
                <w:right w:val="none" w:sz="0" w:space="0" w:color="auto"/>
              </w:divBdr>
              <w:divsChild>
                <w:div w:id="1932199258">
                  <w:marLeft w:val="0"/>
                  <w:marRight w:val="0"/>
                  <w:marTop w:val="0"/>
                  <w:marBottom w:val="0"/>
                  <w:divBdr>
                    <w:top w:val="single" w:sz="6" w:space="0" w:color="E3E3E3"/>
                    <w:left w:val="single" w:sz="6" w:space="0" w:color="E3E3E3"/>
                    <w:bottom w:val="single" w:sz="6" w:space="0" w:color="E3E3E3"/>
                    <w:right w:val="single" w:sz="6" w:space="0" w:color="E3E3E3"/>
                  </w:divBdr>
                </w:div>
              </w:divsChild>
            </w:div>
            <w:div w:id="1738358021">
              <w:marLeft w:val="0"/>
              <w:marRight w:val="0"/>
              <w:marTop w:val="0"/>
              <w:marBottom w:val="0"/>
              <w:divBdr>
                <w:top w:val="none" w:sz="0" w:space="0" w:color="auto"/>
                <w:left w:val="none" w:sz="0" w:space="0" w:color="auto"/>
                <w:bottom w:val="none" w:sz="0" w:space="0" w:color="auto"/>
                <w:right w:val="none" w:sz="0" w:space="0" w:color="auto"/>
              </w:divBdr>
              <w:divsChild>
                <w:div w:id="957024321">
                  <w:marLeft w:val="0"/>
                  <w:marRight w:val="0"/>
                  <w:marTop w:val="0"/>
                  <w:marBottom w:val="240"/>
                  <w:divBdr>
                    <w:top w:val="none" w:sz="0" w:space="0" w:color="auto"/>
                    <w:left w:val="none" w:sz="0" w:space="0" w:color="auto"/>
                    <w:bottom w:val="none" w:sz="0" w:space="0" w:color="auto"/>
                    <w:right w:val="none" w:sz="0" w:space="0" w:color="auto"/>
                  </w:divBdr>
                </w:div>
                <w:div w:id="7837697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879019">
      <w:bodyDiv w:val="1"/>
      <w:marLeft w:val="0"/>
      <w:marRight w:val="0"/>
      <w:marTop w:val="0"/>
      <w:marBottom w:val="0"/>
      <w:divBdr>
        <w:top w:val="none" w:sz="0" w:space="0" w:color="auto"/>
        <w:left w:val="none" w:sz="0" w:space="0" w:color="auto"/>
        <w:bottom w:val="none" w:sz="0" w:space="0" w:color="auto"/>
        <w:right w:val="none" w:sz="0" w:space="0" w:color="auto"/>
      </w:divBdr>
      <w:divsChild>
        <w:div w:id="210118591">
          <w:marLeft w:val="0"/>
          <w:marRight w:val="0"/>
          <w:marTop w:val="0"/>
          <w:marBottom w:val="960"/>
          <w:divBdr>
            <w:top w:val="none" w:sz="0" w:space="0" w:color="auto"/>
            <w:left w:val="none" w:sz="0" w:space="0" w:color="auto"/>
            <w:bottom w:val="none" w:sz="0" w:space="0" w:color="auto"/>
            <w:right w:val="none" w:sz="0" w:space="0" w:color="auto"/>
          </w:divBdr>
          <w:divsChild>
            <w:div w:id="884490755">
              <w:marLeft w:val="0"/>
              <w:marRight w:val="240"/>
              <w:marTop w:val="0"/>
              <w:marBottom w:val="0"/>
              <w:divBdr>
                <w:top w:val="none" w:sz="0" w:space="0" w:color="auto"/>
                <w:left w:val="none" w:sz="0" w:space="0" w:color="auto"/>
                <w:bottom w:val="none" w:sz="0" w:space="0" w:color="auto"/>
                <w:right w:val="none" w:sz="0" w:space="0" w:color="auto"/>
              </w:divBdr>
            </w:div>
          </w:divsChild>
        </w:div>
        <w:div w:id="644236273">
          <w:marLeft w:val="0"/>
          <w:marRight w:val="0"/>
          <w:marTop w:val="0"/>
          <w:marBottom w:val="420"/>
          <w:divBdr>
            <w:top w:val="none" w:sz="0" w:space="0" w:color="auto"/>
            <w:left w:val="none" w:sz="0" w:space="0" w:color="auto"/>
            <w:bottom w:val="none" w:sz="0" w:space="0" w:color="auto"/>
            <w:right w:val="none" w:sz="0" w:space="0" w:color="auto"/>
          </w:divBdr>
          <w:divsChild>
            <w:div w:id="1640722831">
              <w:marLeft w:val="0"/>
              <w:marRight w:val="0"/>
              <w:marTop w:val="0"/>
              <w:marBottom w:val="0"/>
              <w:divBdr>
                <w:top w:val="none" w:sz="0" w:space="0" w:color="auto"/>
                <w:left w:val="none" w:sz="0" w:space="0" w:color="auto"/>
                <w:bottom w:val="none" w:sz="0" w:space="0" w:color="auto"/>
                <w:right w:val="none" w:sz="0" w:space="0" w:color="auto"/>
              </w:divBdr>
              <w:divsChild>
                <w:div w:id="1724718705">
                  <w:blockQuote w:val="1"/>
                  <w:marLeft w:val="0"/>
                  <w:marRight w:val="720"/>
                  <w:marTop w:val="100"/>
                  <w:marBottom w:val="100"/>
                  <w:divBdr>
                    <w:top w:val="none" w:sz="0" w:space="0" w:color="auto"/>
                    <w:left w:val="none" w:sz="0" w:space="0" w:color="auto"/>
                    <w:bottom w:val="none" w:sz="0" w:space="0" w:color="auto"/>
                    <w:right w:val="none" w:sz="0" w:space="0" w:color="auto"/>
                  </w:divBdr>
                </w:div>
                <w:div w:id="1558781924">
                  <w:marLeft w:val="0"/>
                  <w:marRight w:val="0"/>
                  <w:marTop w:val="0"/>
                  <w:marBottom w:val="240"/>
                  <w:divBdr>
                    <w:top w:val="none" w:sz="0" w:space="0" w:color="auto"/>
                    <w:left w:val="none" w:sz="0" w:space="0" w:color="auto"/>
                    <w:bottom w:val="none" w:sz="0" w:space="0" w:color="auto"/>
                    <w:right w:val="none" w:sz="0" w:space="0" w:color="auto"/>
                  </w:divBdr>
                </w:div>
                <w:div w:id="213003064">
                  <w:marLeft w:val="0"/>
                  <w:marRight w:val="0"/>
                  <w:marTop w:val="0"/>
                  <w:marBottom w:val="240"/>
                  <w:divBdr>
                    <w:top w:val="none" w:sz="0" w:space="0" w:color="auto"/>
                    <w:left w:val="none" w:sz="0" w:space="0" w:color="auto"/>
                    <w:bottom w:val="none" w:sz="0" w:space="0" w:color="auto"/>
                    <w:right w:val="none" w:sz="0" w:space="0" w:color="auto"/>
                  </w:divBdr>
                </w:div>
                <w:div w:id="19501573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4076702">
      <w:bodyDiv w:val="1"/>
      <w:marLeft w:val="0"/>
      <w:marRight w:val="0"/>
      <w:marTop w:val="0"/>
      <w:marBottom w:val="0"/>
      <w:divBdr>
        <w:top w:val="none" w:sz="0" w:space="0" w:color="auto"/>
        <w:left w:val="none" w:sz="0" w:space="0" w:color="auto"/>
        <w:bottom w:val="none" w:sz="0" w:space="0" w:color="auto"/>
        <w:right w:val="none" w:sz="0" w:space="0" w:color="auto"/>
      </w:divBdr>
    </w:div>
    <w:div w:id="307592196">
      <w:bodyDiv w:val="1"/>
      <w:marLeft w:val="0"/>
      <w:marRight w:val="0"/>
      <w:marTop w:val="0"/>
      <w:marBottom w:val="0"/>
      <w:divBdr>
        <w:top w:val="none" w:sz="0" w:space="0" w:color="auto"/>
        <w:left w:val="none" w:sz="0" w:space="0" w:color="auto"/>
        <w:bottom w:val="none" w:sz="0" w:space="0" w:color="auto"/>
        <w:right w:val="none" w:sz="0" w:space="0" w:color="auto"/>
      </w:divBdr>
      <w:divsChild>
        <w:div w:id="520360811">
          <w:marLeft w:val="0"/>
          <w:marRight w:val="0"/>
          <w:marTop w:val="0"/>
          <w:marBottom w:val="960"/>
          <w:divBdr>
            <w:top w:val="none" w:sz="0" w:space="0" w:color="auto"/>
            <w:left w:val="none" w:sz="0" w:space="0" w:color="auto"/>
            <w:bottom w:val="none" w:sz="0" w:space="0" w:color="auto"/>
            <w:right w:val="none" w:sz="0" w:space="0" w:color="auto"/>
          </w:divBdr>
          <w:divsChild>
            <w:div w:id="488012743">
              <w:marLeft w:val="0"/>
              <w:marRight w:val="240"/>
              <w:marTop w:val="0"/>
              <w:marBottom w:val="0"/>
              <w:divBdr>
                <w:top w:val="none" w:sz="0" w:space="0" w:color="auto"/>
                <w:left w:val="none" w:sz="0" w:space="0" w:color="auto"/>
                <w:bottom w:val="none" w:sz="0" w:space="0" w:color="auto"/>
                <w:right w:val="none" w:sz="0" w:space="0" w:color="auto"/>
              </w:divBdr>
            </w:div>
          </w:divsChild>
        </w:div>
        <w:div w:id="1270501495">
          <w:marLeft w:val="0"/>
          <w:marRight w:val="0"/>
          <w:marTop w:val="0"/>
          <w:marBottom w:val="420"/>
          <w:divBdr>
            <w:top w:val="none" w:sz="0" w:space="0" w:color="auto"/>
            <w:left w:val="none" w:sz="0" w:space="0" w:color="auto"/>
            <w:bottom w:val="none" w:sz="0" w:space="0" w:color="auto"/>
            <w:right w:val="none" w:sz="0" w:space="0" w:color="auto"/>
          </w:divBdr>
          <w:divsChild>
            <w:div w:id="1346597678">
              <w:marLeft w:val="0"/>
              <w:marRight w:val="0"/>
              <w:marTop w:val="0"/>
              <w:marBottom w:val="0"/>
              <w:divBdr>
                <w:top w:val="none" w:sz="0" w:space="0" w:color="auto"/>
                <w:left w:val="none" w:sz="0" w:space="0" w:color="auto"/>
                <w:bottom w:val="none" w:sz="0" w:space="0" w:color="auto"/>
                <w:right w:val="none" w:sz="0" w:space="0" w:color="auto"/>
              </w:divBdr>
              <w:divsChild>
                <w:div w:id="626084880">
                  <w:marLeft w:val="0"/>
                  <w:marRight w:val="0"/>
                  <w:marTop w:val="0"/>
                  <w:marBottom w:val="240"/>
                  <w:divBdr>
                    <w:top w:val="none" w:sz="0" w:space="0" w:color="auto"/>
                    <w:left w:val="none" w:sz="0" w:space="0" w:color="auto"/>
                    <w:bottom w:val="none" w:sz="0" w:space="0" w:color="auto"/>
                    <w:right w:val="none" w:sz="0" w:space="0" w:color="auto"/>
                  </w:divBdr>
                </w:div>
                <w:div w:id="718436328">
                  <w:marLeft w:val="0"/>
                  <w:marRight w:val="0"/>
                  <w:marTop w:val="0"/>
                  <w:marBottom w:val="240"/>
                  <w:divBdr>
                    <w:top w:val="none" w:sz="0" w:space="0" w:color="auto"/>
                    <w:left w:val="none" w:sz="0" w:space="0" w:color="auto"/>
                    <w:bottom w:val="none" w:sz="0" w:space="0" w:color="auto"/>
                    <w:right w:val="none" w:sz="0" w:space="0" w:color="auto"/>
                  </w:divBdr>
                </w:div>
                <w:div w:id="12105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91197">
      <w:bodyDiv w:val="1"/>
      <w:marLeft w:val="0"/>
      <w:marRight w:val="0"/>
      <w:marTop w:val="0"/>
      <w:marBottom w:val="0"/>
      <w:divBdr>
        <w:top w:val="none" w:sz="0" w:space="0" w:color="auto"/>
        <w:left w:val="none" w:sz="0" w:space="0" w:color="auto"/>
        <w:bottom w:val="none" w:sz="0" w:space="0" w:color="auto"/>
        <w:right w:val="none" w:sz="0" w:space="0" w:color="auto"/>
      </w:divBdr>
      <w:divsChild>
        <w:div w:id="1792047059">
          <w:marLeft w:val="0"/>
          <w:marRight w:val="0"/>
          <w:marTop w:val="0"/>
          <w:marBottom w:val="420"/>
          <w:divBdr>
            <w:top w:val="none" w:sz="0" w:space="0" w:color="auto"/>
            <w:left w:val="none" w:sz="0" w:space="0" w:color="auto"/>
            <w:bottom w:val="none" w:sz="0" w:space="0" w:color="auto"/>
            <w:right w:val="none" w:sz="0" w:space="0" w:color="auto"/>
          </w:divBdr>
          <w:divsChild>
            <w:div w:id="2057578917">
              <w:marLeft w:val="0"/>
              <w:marRight w:val="0"/>
              <w:marTop w:val="0"/>
              <w:marBottom w:val="0"/>
              <w:divBdr>
                <w:top w:val="none" w:sz="0" w:space="0" w:color="auto"/>
                <w:left w:val="none" w:sz="0" w:space="0" w:color="auto"/>
                <w:bottom w:val="none" w:sz="0" w:space="0" w:color="auto"/>
                <w:right w:val="none" w:sz="0" w:space="0" w:color="auto"/>
              </w:divBdr>
            </w:div>
            <w:div w:id="702561550">
              <w:marLeft w:val="480"/>
              <w:marRight w:val="0"/>
              <w:marTop w:val="0"/>
              <w:marBottom w:val="0"/>
              <w:divBdr>
                <w:top w:val="none" w:sz="0" w:space="0" w:color="auto"/>
                <w:left w:val="none" w:sz="0" w:space="0" w:color="auto"/>
                <w:bottom w:val="none" w:sz="0" w:space="0" w:color="auto"/>
                <w:right w:val="none" w:sz="0" w:space="0" w:color="auto"/>
              </w:divBdr>
            </w:div>
          </w:divsChild>
        </w:div>
        <w:div w:id="2067145145">
          <w:marLeft w:val="0"/>
          <w:marRight w:val="0"/>
          <w:marTop w:val="0"/>
          <w:marBottom w:val="0"/>
          <w:divBdr>
            <w:top w:val="none" w:sz="0" w:space="0" w:color="auto"/>
            <w:left w:val="none" w:sz="0" w:space="0" w:color="auto"/>
            <w:bottom w:val="none" w:sz="0" w:space="0" w:color="auto"/>
            <w:right w:val="none" w:sz="0" w:space="0" w:color="auto"/>
          </w:divBdr>
          <w:divsChild>
            <w:div w:id="89160836">
              <w:marLeft w:val="0"/>
              <w:marRight w:val="0"/>
              <w:marTop w:val="0"/>
              <w:marBottom w:val="0"/>
              <w:divBdr>
                <w:top w:val="none" w:sz="0" w:space="0" w:color="auto"/>
                <w:left w:val="none" w:sz="0" w:space="0" w:color="auto"/>
                <w:bottom w:val="none" w:sz="0" w:space="0" w:color="auto"/>
                <w:right w:val="none" w:sz="0" w:space="0" w:color="auto"/>
              </w:divBdr>
              <w:divsChild>
                <w:div w:id="1012873123">
                  <w:marLeft w:val="0"/>
                  <w:marRight w:val="0"/>
                  <w:marTop w:val="0"/>
                  <w:marBottom w:val="600"/>
                  <w:divBdr>
                    <w:top w:val="none" w:sz="0" w:space="0" w:color="auto"/>
                    <w:left w:val="none" w:sz="0" w:space="0" w:color="auto"/>
                    <w:bottom w:val="none" w:sz="0" w:space="0" w:color="auto"/>
                    <w:right w:val="none" w:sz="0" w:space="0" w:color="auto"/>
                  </w:divBdr>
                  <w:divsChild>
                    <w:div w:id="875894470">
                      <w:marLeft w:val="0"/>
                      <w:marRight w:val="0"/>
                      <w:marTop w:val="0"/>
                      <w:marBottom w:val="0"/>
                      <w:divBdr>
                        <w:top w:val="none" w:sz="0" w:space="0" w:color="auto"/>
                        <w:left w:val="none" w:sz="0" w:space="0" w:color="auto"/>
                        <w:bottom w:val="none" w:sz="0" w:space="0" w:color="auto"/>
                        <w:right w:val="none" w:sz="0" w:space="0" w:color="auto"/>
                      </w:divBdr>
                      <w:divsChild>
                        <w:div w:id="311908771">
                          <w:marLeft w:val="0"/>
                          <w:marRight w:val="0"/>
                          <w:marTop w:val="0"/>
                          <w:marBottom w:val="300"/>
                          <w:divBdr>
                            <w:top w:val="none" w:sz="0" w:space="0" w:color="auto"/>
                            <w:left w:val="none" w:sz="0" w:space="0" w:color="auto"/>
                            <w:bottom w:val="none" w:sz="0" w:space="0" w:color="auto"/>
                            <w:right w:val="none" w:sz="0" w:space="0" w:color="auto"/>
                          </w:divBdr>
                        </w:div>
                        <w:div w:id="753740888">
                          <w:marLeft w:val="-300"/>
                          <w:marRight w:val="-300"/>
                          <w:marTop w:val="0"/>
                          <w:marBottom w:val="0"/>
                          <w:divBdr>
                            <w:top w:val="none" w:sz="0" w:space="0" w:color="auto"/>
                            <w:left w:val="none" w:sz="0" w:space="0" w:color="auto"/>
                            <w:bottom w:val="none" w:sz="0" w:space="0" w:color="auto"/>
                            <w:right w:val="none" w:sz="0" w:space="0" w:color="auto"/>
                          </w:divBdr>
                          <w:divsChild>
                            <w:div w:id="348336838">
                              <w:marLeft w:val="0"/>
                              <w:marRight w:val="0"/>
                              <w:marTop w:val="0"/>
                              <w:marBottom w:val="0"/>
                              <w:divBdr>
                                <w:top w:val="none" w:sz="0" w:space="0" w:color="auto"/>
                                <w:left w:val="none" w:sz="0" w:space="0" w:color="auto"/>
                                <w:bottom w:val="none" w:sz="0" w:space="0" w:color="auto"/>
                                <w:right w:val="none" w:sz="0" w:space="0" w:color="auto"/>
                              </w:divBdr>
                              <w:divsChild>
                                <w:div w:id="460609941">
                                  <w:marLeft w:val="0"/>
                                  <w:marRight w:val="0"/>
                                  <w:marTop w:val="0"/>
                                  <w:marBottom w:val="525"/>
                                  <w:divBdr>
                                    <w:top w:val="none" w:sz="0" w:space="0" w:color="auto"/>
                                    <w:left w:val="none" w:sz="0" w:space="0" w:color="auto"/>
                                    <w:bottom w:val="none" w:sz="0" w:space="0" w:color="auto"/>
                                    <w:right w:val="none" w:sz="0" w:space="0" w:color="auto"/>
                                  </w:divBdr>
                                  <w:divsChild>
                                    <w:div w:id="814027338">
                                      <w:marLeft w:val="0"/>
                                      <w:marRight w:val="0"/>
                                      <w:marTop w:val="0"/>
                                      <w:marBottom w:val="0"/>
                                      <w:divBdr>
                                        <w:top w:val="none" w:sz="0" w:space="0" w:color="auto"/>
                                        <w:left w:val="none" w:sz="0" w:space="0" w:color="auto"/>
                                        <w:bottom w:val="none" w:sz="0" w:space="0" w:color="auto"/>
                                        <w:right w:val="none" w:sz="0" w:space="0" w:color="auto"/>
                                      </w:divBdr>
                                      <w:divsChild>
                                        <w:div w:id="165636462">
                                          <w:marLeft w:val="0"/>
                                          <w:marRight w:val="0"/>
                                          <w:marTop w:val="0"/>
                                          <w:marBottom w:val="375"/>
                                          <w:divBdr>
                                            <w:top w:val="none" w:sz="0" w:space="0" w:color="auto"/>
                                            <w:left w:val="none" w:sz="0" w:space="0" w:color="auto"/>
                                            <w:bottom w:val="none" w:sz="0" w:space="0" w:color="auto"/>
                                            <w:right w:val="none" w:sz="0" w:space="0" w:color="auto"/>
                                          </w:divBdr>
                                          <w:divsChild>
                                            <w:div w:id="1973515936">
                                              <w:marLeft w:val="0"/>
                                              <w:marRight w:val="0"/>
                                              <w:marTop w:val="150"/>
                                              <w:marBottom w:val="150"/>
                                              <w:divBdr>
                                                <w:top w:val="none" w:sz="0" w:space="0" w:color="auto"/>
                                                <w:left w:val="none" w:sz="0" w:space="0" w:color="auto"/>
                                                <w:bottom w:val="none" w:sz="0" w:space="0" w:color="auto"/>
                                                <w:right w:val="none" w:sz="0" w:space="0" w:color="auto"/>
                                              </w:divBdr>
                                            </w:div>
                                          </w:divsChild>
                                        </w:div>
                                        <w:div w:id="242567618">
                                          <w:marLeft w:val="0"/>
                                          <w:marRight w:val="0"/>
                                          <w:marTop w:val="0"/>
                                          <w:marBottom w:val="375"/>
                                          <w:divBdr>
                                            <w:top w:val="none" w:sz="0" w:space="0" w:color="auto"/>
                                            <w:left w:val="none" w:sz="0" w:space="0" w:color="auto"/>
                                            <w:bottom w:val="none" w:sz="0" w:space="0" w:color="auto"/>
                                            <w:right w:val="none" w:sz="0" w:space="0" w:color="auto"/>
                                          </w:divBdr>
                                          <w:divsChild>
                                            <w:div w:id="1305500027">
                                              <w:marLeft w:val="0"/>
                                              <w:marRight w:val="0"/>
                                              <w:marTop w:val="150"/>
                                              <w:marBottom w:val="150"/>
                                              <w:divBdr>
                                                <w:top w:val="none" w:sz="0" w:space="0" w:color="auto"/>
                                                <w:left w:val="none" w:sz="0" w:space="0" w:color="auto"/>
                                                <w:bottom w:val="none" w:sz="0" w:space="0" w:color="auto"/>
                                                <w:right w:val="none" w:sz="0" w:space="0" w:color="auto"/>
                                              </w:divBdr>
                                            </w:div>
                                            <w:div w:id="18875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2254">
                                  <w:marLeft w:val="0"/>
                                  <w:marRight w:val="0"/>
                                  <w:marTop w:val="0"/>
                                  <w:marBottom w:val="0"/>
                                  <w:divBdr>
                                    <w:top w:val="none" w:sz="0" w:space="0" w:color="auto"/>
                                    <w:left w:val="none" w:sz="0" w:space="0" w:color="auto"/>
                                    <w:bottom w:val="none" w:sz="0" w:space="0" w:color="auto"/>
                                    <w:right w:val="none" w:sz="0" w:space="0" w:color="auto"/>
                                  </w:divBdr>
                                  <w:divsChild>
                                    <w:div w:id="1082486856">
                                      <w:marLeft w:val="0"/>
                                      <w:marRight w:val="0"/>
                                      <w:marTop w:val="0"/>
                                      <w:marBottom w:val="0"/>
                                      <w:divBdr>
                                        <w:top w:val="none" w:sz="0" w:space="0" w:color="auto"/>
                                        <w:left w:val="none" w:sz="0" w:space="0" w:color="auto"/>
                                        <w:bottom w:val="none" w:sz="0" w:space="0" w:color="auto"/>
                                        <w:right w:val="none" w:sz="0" w:space="0" w:color="auto"/>
                                      </w:divBdr>
                                      <w:divsChild>
                                        <w:div w:id="26760660">
                                          <w:marLeft w:val="0"/>
                                          <w:marRight w:val="0"/>
                                          <w:marTop w:val="0"/>
                                          <w:marBottom w:val="0"/>
                                          <w:divBdr>
                                            <w:top w:val="none" w:sz="0" w:space="0" w:color="auto"/>
                                            <w:left w:val="none" w:sz="0" w:space="0" w:color="auto"/>
                                            <w:bottom w:val="none" w:sz="0" w:space="0" w:color="auto"/>
                                            <w:right w:val="none" w:sz="0" w:space="0" w:color="auto"/>
                                          </w:divBdr>
                                          <w:divsChild>
                                            <w:div w:id="732239114">
                                              <w:marLeft w:val="0"/>
                                              <w:marRight w:val="0"/>
                                              <w:marTop w:val="0"/>
                                              <w:marBottom w:val="0"/>
                                              <w:divBdr>
                                                <w:top w:val="none" w:sz="0" w:space="0" w:color="auto"/>
                                                <w:left w:val="none" w:sz="0" w:space="0" w:color="auto"/>
                                                <w:bottom w:val="single" w:sz="6" w:space="8" w:color="C4C4C4"/>
                                                <w:right w:val="none" w:sz="0" w:space="0" w:color="auto"/>
                                              </w:divBdr>
                                              <w:divsChild>
                                                <w:div w:id="1086879573">
                                                  <w:marLeft w:val="0"/>
                                                  <w:marRight w:val="0"/>
                                                  <w:marTop w:val="15"/>
                                                  <w:marBottom w:val="15"/>
                                                  <w:divBdr>
                                                    <w:top w:val="none" w:sz="0" w:space="0" w:color="auto"/>
                                                    <w:left w:val="none" w:sz="0" w:space="0" w:color="auto"/>
                                                    <w:bottom w:val="none" w:sz="0" w:space="0" w:color="auto"/>
                                                    <w:right w:val="none" w:sz="0" w:space="0" w:color="auto"/>
                                                  </w:divBdr>
                                                </w:div>
                                                <w:div w:id="720403886">
                                                  <w:marLeft w:val="0"/>
                                                  <w:marRight w:val="0"/>
                                                  <w:marTop w:val="15"/>
                                                  <w:marBottom w:val="15"/>
                                                  <w:divBdr>
                                                    <w:top w:val="none" w:sz="0" w:space="0" w:color="auto"/>
                                                    <w:left w:val="none" w:sz="0" w:space="0" w:color="auto"/>
                                                    <w:bottom w:val="none" w:sz="0" w:space="0" w:color="auto"/>
                                                    <w:right w:val="none" w:sz="0" w:space="0" w:color="auto"/>
                                                  </w:divBdr>
                                                </w:div>
                                              </w:divsChild>
                                            </w:div>
                                            <w:div w:id="475270105">
                                              <w:marLeft w:val="0"/>
                                              <w:marRight w:val="0"/>
                                              <w:marTop w:val="0"/>
                                              <w:marBottom w:val="0"/>
                                              <w:divBdr>
                                                <w:top w:val="none" w:sz="0" w:space="0" w:color="auto"/>
                                                <w:left w:val="none" w:sz="0" w:space="0" w:color="auto"/>
                                                <w:bottom w:val="none" w:sz="0" w:space="0" w:color="auto"/>
                                                <w:right w:val="none" w:sz="0" w:space="0" w:color="auto"/>
                                              </w:divBdr>
                                              <w:divsChild>
                                                <w:div w:id="845248744">
                                                  <w:marLeft w:val="0"/>
                                                  <w:marRight w:val="0"/>
                                                  <w:marTop w:val="15"/>
                                                  <w:marBottom w:val="15"/>
                                                  <w:divBdr>
                                                    <w:top w:val="none" w:sz="0" w:space="0" w:color="auto"/>
                                                    <w:left w:val="none" w:sz="0" w:space="0" w:color="auto"/>
                                                    <w:bottom w:val="none" w:sz="0" w:space="0" w:color="auto"/>
                                                    <w:right w:val="none" w:sz="0" w:space="0" w:color="auto"/>
                                                  </w:divBdr>
                                                </w:div>
                                                <w:div w:id="26727663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936015412">
                              <w:marLeft w:val="0"/>
                              <w:marRight w:val="0"/>
                              <w:marTop w:val="0"/>
                              <w:marBottom w:val="0"/>
                              <w:divBdr>
                                <w:top w:val="none" w:sz="0" w:space="0" w:color="auto"/>
                                <w:left w:val="none" w:sz="0" w:space="0" w:color="auto"/>
                                <w:bottom w:val="none" w:sz="0" w:space="0" w:color="auto"/>
                                <w:right w:val="none" w:sz="0" w:space="0" w:color="auto"/>
                              </w:divBdr>
                              <w:divsChild>
                                <w:div w:id="20790549">
                                  <w:marLeft w:val="0"/>
                                  <w:marRight w:val="0"/>
                                  <w:marTop w:val="405"/>
                                  <w:marBottom w:val="0"/>
                                  <w:divBdr>
                                    <w:top w:val="none" w:sz="0" w:space="0" w:color="auto"/>
                                    <w:left w:val="none" w:sz="0" w:space="0" w:color="auto"/>
                                    <w:bottom w:val="none" w:sz="0" w:space="0" w:color="auto"/>
                                    <w:right w:val="none" w:sz="0" w:space="0" w:color="auto"/>
                                  </w:divBdr>
                                  <w:divsChild>
                                    <w:div w:id="2034258478">
                                      <w:marLeft w:val="0"/>
                                      <w:marRight w:val="0"/>
                                      <w:marTop w:val="0"/>
                                      <w:marBottom w:val="0"/>
                                      <w:divBdr>
                                        <w:top w:val="none" w:sz="0" w:space="0" w:color="auto"/>
                                        <w:left w:val="none" w:sz="0" w:space="0" w:color="auto"/>
                                        <w:bottom w:val="none" w:sz="0" w:space="0" w:color="auto"/>
                                        <w:right w:val="none" w:sz="0" w:space="0" w:color="auto"/>
                                      </w:divBdr>
                                      <w:divsChild>
                                        <w:div w:id="1883205522">
                                          <w:marLeft w:val="-300"/>
                                          <w:marRight w:val="-300"/>
                                          <w:marTop w:val="0"/>
                                          <w:marBottom w:val="0"/>
                                          <w:divBdr>
                                            <w:top w:val="none" w:sz="0" w:space="0" w:color="auto"/>
                                            <w:left w:val="none" w:sz="0" w:space="0" w:color="auto"/>
                                            <w:bottom w:val="none" w:sz="0" w:space="0" w:color="auto"/>
                                            <w:right w:val="none" w:sz="0" w:space="0" w:color="auto"/>
                                          </w:divBdr>
                                        </w:div>
                                        <w:div w:id="1585532429">
                                          <w:marLeft w:val="-300"/>
                                          <w:marRight w:val="-300"/>
                                          <w:marTop w:val="0"/>
                                          <w:marBottom w:val="0"/>
                                          <w:divBdr>
                                            <w:top w:val="none" w:sz="0" w:space="0" w:color="auto"/>
                                            <w:left w:val="none" w:sz="0" w:space="0" w:color="auto"/>
                                            <w:bottom w:val="none" w:sz="0" w:space="0" w:color="auto"/>
                                            <w:right w:val="none" w:sz="0" w:space="0" w:color="auto"/>
                                          </w:divBdr>
                                        </w:div>
                                      </w:divsChild>
                                    </w:div>
                                    <w:div w:id="559290607">
                                      <w:marLeft w:val="0"/>
                                      <w:marRight w:val="0"/>
                                      <w:marTop w:val="225"/>
                                      <w:marBottom w:val="225"/>
                                      <w:divBdr>
                                        <w:top w:val="none" w:sz="0" w:space="0" w:color="auto"/>
                                        <w:left w:val="none" w:sz="0" w:space="0" w:color="auto"/>
                                        <w:bottom w:val="none" w:sz="0" w:space="0" w:color="auto"/>
                                        <w:right w:val="none" w:sz="0" w:space="0" w:color="auto"/>
                                      </w:divBdr>
                                      <w:divsChild>
                                        <w:div w:id="1582712891">
                                          <w:marLeft w:val="0"/>
                                          <w:marRight w:val="0"/>
                                          <w:marTop w:val="0"/>
                                          <w:marBottom w:val="0"/>
                                          <w:divBdr>
                                            <w:top w:val="none" w:sz="0" w:space="0" w:color="auto"/>
                                            <w:left w:val="none" w:sz="0" w:space="0" w:color="auto"/>
                                            <w:bottom w:val="none" w:sz="0" w:space="0" w:color="auto"/>
                                            <w:right w:val="none" w:sz="0" w:space="0" w:color="auto"/>
                                          </w:divBdr>
                                        </w:div>
                                      </w:divsChild>
                                    </w:div>
                                    <w:div w:id="1341154853">
                                      <w:marLeft w:val="0"/>
                                      <w:marRight w:val="0"/>
                                      <w:marTop w:val="990"/>
                                      <w:marBottom w:val="0"/>
                                      <w:divBdr>
                                        <w:top w:val="none" w:sz="0" w:space="0" w:color="auto"/>
                                        <w:left w:val="none" w:sz="0" w:space="0" w:color="auto"/>
                                        <w:bottom w:val="none" w:sz="0" w:space="0" w:color="auto"/>
                                        <w:right w:val="none" w:sz="0" w:space="0" w:color="auto"/>
                                      </w:divBdr>
                                      <w:divsChild>
                                        <w:div w:id="366029679">
                                          <w:marLeft w:val="0"/>
                                          <w:marRight w:val="0"/>
                                          <w:marTop w:val="0"/>
                                          <w:marBottom w:val="0"/>
                                          <w:divBdr>
                                            <w:top w:val="none" w:sz="0" w:space="0" w:color="auto"/>
                                            <w:left w:val="none" w:sz="0" w:space="0" w:color="auto"/>
                                            <w:bottom w:val="none" w:sz="0" w:space="0" w:color="auto"/>
                                            <w:right w:val="none" w:sz="0" w:space="0" w:color="auto"/>
                                          </w:divBdr>
                                        </w:div>
                                        <w:div w:id="1321150524">
                                          <w:marLeft w:val="0"/>
                                          <w:marRight w:val="0"/>
                                          <w:marTop w:val="0"/>
                                          <w:marBottom w:val="0"/>
                                          <w:divBdr>
                                            <w:top w:val="none" w:sz="0" w:space="0" w:color="auto"/>
                                            <w:left w:val="none" w:sz="0" w:space="0" w:color="auto"/>
                                            <w:bottom w:val="none" w:sz="0" w:space="0" w:color="auto"/>
                                            <w:right w:val="none" w:sz="0" w:space="0" w:color="auto"/>
                                          </w:divBdr>
                                        </w:div>
                                        <w:div w:id="1995530189">
                                          <w:marLeft w:val="0"/>
                                          <w:marRight w:val="0"/>
                                          <w:marTop w:val="0"/>
                                          <w:marBottom w:val="0"/>
                                          <w:divBdr>
                                            <w:top w:val="none" w:sz="0" w:space="0" w:color="auto"/>
                                            <w:left w:val="none" w:sz="0" w:space="0" w:color="auto"/>
                                            <w:bottom w:val="none" w:sz="0" w:space="0" w:color="auto"/>
                                            <w:right w:val="none" w:sz="0" w:space="0" w:color="auto"/>
                                          </w:divBdr>
                                          <w:divsChild>
                                            <w:div w:id="4158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339498">
          <w:marLeft w:val="0"/>
          <w:marRight w:val="0"/>
          <w:marTop w:val="0"/>
          <w:marBottom w:val="0"/>
          <w:divBdr>
            <w:top w:val="none" w:sz="0" w:space="0" w:color="auto"/>
            <w:left w:val="none" w:sz="0" w:space="0" w:color="auto"/>
            <w:bottom w:val="none" w:sz="0" w:space="0" w:color="auto"/>
            <w:right w:val="none" w:sz="0" w:space="0" w:color="auto"/>
          </w:divBdr>
          <w:divsChild>
            <w:div w:id="919948619">
              <w:marLeft w:val="0"/>
              <w:marRight w:val="0"/>
              <w:marTop w:val="0"/>
              <w:marBottom w:val="0"/>
              <w:divBdr>
                <w:top w:val="none" w:sz="0" w:space="0" w:color="auto"/>
                <w:left w:val="none" w:sz="0" w:space="0" w:color="auto"/>
                <w:bottom w:val="none" w:sz="0" w:space="0" w:color="auto"/>
                <w:right w:val="none" w:sz="0" w:space="0" w:color="auto"/>
              </w:divBdr>
              <w:divsChild>
                <w:div w:id="1724869381">
                  <w:marLeft w:val="0"/>
                  <w:marRight w:val="0"/>
                  <w:marTop w:val="0"/>
                  <w:marBottom w:val="0"/>
                  <w:divBdr>
                    <w:top w:val="none" w:sz="0" w:space="0" w:color="auto"/>
                    <w:left w:val="none" w:sz="0" w:space="0" w:color="auto"/>
                    <w:bottom w:val="none" w:sz="0" w:space="0" w:color="auto"/>
                    <w:right w:val="none" w:sz="0" w:space="0" w:color="auto"/>
                  </w:divBdr>
                  <w:divsChild>
                    <w:div w:id="2102600420">
                      <w:marLeft w:val="0"/>
                      <w:marRight w:val="0"/>
                      <w:marTop w:val="0"/>
                      <w:marBottom w:val="0"/>
                      <w:divBdr>
                        <w:top w:val="none" w:sz="0" w:space="0" w:color="auto"/>
                        <w:left w:val="none" w:sz="0" w:space="0" w:color="auto"/>
                        <w:bottom w:val="none" w:sz="0" w:space="0" w:color="auto"/>
                        <w:right w:val="none" w:sz="0" w:space="0" w:color="auto"/>
                      </w:divBdr>
                      <w:divsChild>
                        <w:div w:id="711081047">
                          <w:marLeft w:val="0"/>
                          <w:marRight w:val="0"/>
                          <w:marTop w:val="0"/>
                          <w:marBottom w:val="0"/>
                          <w:divBdr>
                            <w:top w:val="none" w:sz="0" w:space="0" w:color="auto"/>
                            <w:left w:val="none" w:sz="0" w:space="0" w:color="auto"/>
                            <w:bottom w:val="none" w:sz="0" w:space="0" w:color="auto"/>
                            <w:right w:val="none" w:sz="0" w:space="0" w:color="auto"/>
                          </w:divBdr>
                          <w:divsChild>
                            <w:div w:id="1199708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82091230">
                      <w:marLeft w:val="480"/>
                      <w:marRight w:val="0"/>
                      <w:marTop w:val="0"/>
                      <w:marBottom w:val="0"/>
                      <w:divBdr>
                        <w:top w:val="single" w:sz="6" w:space="0" w:color="E3E3E3"/>
                        <w:left w:val="single" w:sz="6" w:space="0" w:color="E3E3E3"/>
                        <w:bottom w:val="single" w:sz="6" w:space="0" w:color="E3E3E3"/>
                        <w:right w:val="single" w:sz="6" w:space="0" w:color="E3E3E3"/>
                      </w:divBdr>
                      <w:divsChild>
                        <w:div w:id="890724032">
                          <w:marLeft w:val="0"/>
                          <w:marRight w:val="0"/>
                          <w:marTop w:val="0"/>
                          <w:marBottom w:val="0"/>
                          <w:divBdr>
                            <w:top w:val="none" w:sz="0" w:space="0" w:color="auto"/>
                            <w:left w:val="none" w:sz="0" w:space="0" w:color="auto"/>
                            <w:bottom w:val="none" w:sz="0" w:space="0" w:color="auto"/>
                            <w:right w:val="none" w:sz="0" w:space="0" w:color="auto"/>
                          </w:divBdr>
                          <w:divsChild>
                            <w:div w:id="846555471">
                              <w:marLeft w:val="0"/>
                              <w:marRight w:val="0"/>
                              <w:marTop w:val="0"/>
                              <w:marBottom w:val="0"/>
                              <w:divBdr>
                                <w:top w:val="none" w:sz="0" w:space="0" w:color="auto"/>
                                <w:left w:val="none" w:sz="0" w:space="0" w:color="auto"/>
                                <w:bottom w:val="none" w:sz="0" w:space="0" w:color="auto"/>
                                <w:right w:val="none" w:sz="0" w:space="0" w:color="auto"/>
                              </w:divBdr>
                              <w:divsChild>
                                <w:div w:id="1226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789611">
      <w:bodyDiv w:val="1"/>
      <w:marLeft w:val="0"/>
      <w:marRight w:val="0"/>
      <w:marTop w:val="0"/>
      <w:marBottom w:val="0"/>
      <w:divBdr>
        <w:top w:val="none" w:sz="0" w:space="0" w:color="auto"/>
        <w:left w:val="none" w:sz="0" w:space="0" w:color="auto"/>
        <w:bottom w:val="none" w:sz="0" w:space="0" w:color="auto"/>
        <w:right w:val="none" w:sz="0" w:space="0" w:color="auto"/>
      </w:divBdr>
      <w:divsChild>
        <w:div w:id="1187988364">
          <w:marLeft w:val="0"/>
          <w:marRight w:val="0"/>
          <w:marTop w:val="0"/>
          <w:marBottom w:val="0"/>
          <w:divBdr>
            <w:top w:val="none" w:sz="0" w:space="0" w:color="auto"/>
            <w:left w:val="none" w:sz="0" w:space="0" w:color="auto"/>
            <w:bottom w:val="none" w:sz="0" w:space="0" w:color="auto"/>
            <w:right w:val="none" w:sz="0" w:space="0" w:color="auto"/>
          </w:divBdr>
          <w:divsChild>
            <w:div w:id="1315332061">
              <w:marLeft w:val="0"/>
              <w:marRight w:val="0"/>
              <w:marTop w:val="0"/>
              <w:marBottom w:val="0"/>
              <w:divBdr>
                <w:top w:val="none" w:sz="0" w:space="0" w:color="auto"/>
                <w:left w:val="none" w:sz="0" w:space="0" w:color="auto"/>
                <w:bottom w:val="none" w:sz="0" w:space="0" w:color="auto"/>
                <w:right w:val="none" w:sz="0" w:space="0" w:color="auto"/>
              </w:divBdr>
              <w:divsChild>
                <w:div w:id="317534576">
                  <w:marLeft w:val="0"/>
                  <w:marRight w:val="0"/>
                  <w:marTop w:val="0"/>
                  <w:marBottom w:val="0"/>
                  <w:divBdr>
                    <w:top w:val="none" w:sz="0" w:space="0" w:color="auto"/>
                    <w:left w:val="none" w:sz="0" w:space="0" w:color="auto"/>
                    <w:bottom w:val="none" w:sz="0" w:space="0" w:color="auto"/>
                    <w:right w:val="none" w:sz="0" w:space="0" w:color="auto"/>
                  </w:divBdr>
                </w:div>
                <w:div w:id="596669814">
                  <w:marLeft w:val="0"/>
                  <w:marRight w:val="0"/>
                  <w:marTop w:val="0"/>
                  <w:marBottom w:val="0"/>
                  <w:divBdr>
                    <w:top w:val="none" w:sz="0" w:space="0" w:color="auto"/>
                    <w:left w:val="none" w:sz="0" w:space="0" w:color="auto"/>
                    <w:bottom w:val="none" w:sz="0" w:space="0" w:color="auto"/>
                    <w:right w:val="none" w:sz="0" w:space="0" w:color="auto"/>
                  </w:divBdr>
                </w:div>
              </w:divsChild>
            </w:div>
            <w:div w:id="1126699168">
              <w:marLeft w:val="0"/>
              <w:marRight w:val="0"/>
              <w:marTop w:val="0"/>
              <w:marBottom w:val="0"/>
              <w:divBdr>
                <w:top w:val="none" w:sz="0" w:space="0" w:color="auto"/>
                <w:left w:val="none" w:sz="0" w:space="0" w:color="auto"/>
                <w:bottom w:val="none" w:sz="0" w:space="0" w:color="auto"/>
                <w:right w:val="none" w:sz="0" w:space="0" w:color="auto"/>
              </w:divBdr>
            </w:div>
          </w:divsChild>
        </w:div>
        <w:div w:id="1325089223">
          <w:marLeft w:val="0"/>
          <w:marRight w:val="0"/>
          <w:marTop w:val="600"/>
          <w:marBottom w:val="0"/>
          <w:divBdr>
            <w:top w:val="none" w:sz="0" w:space="0" w:color="auto"/>
            <w:left w:val="none" w:sz="0" w:space="0" w:color="auto"/>
            <w:bottom w:val="none" w:sz="0" w:space="0" w:color="auto"/>
            <w:right w:val="none" w:sz="0" w:space="0" w:color="auto"/>
          </w:divBdr>
          <w:divsChild>
            <w:div w:id="1063261302">
              <w:marLeft w:val="0"/>
              <w:marRight w:val="480"/>
              <w:marTop w:val="0"/>
              <w:marBottom w:val="0"/>
              <w:divBdr>
                <w:top w:val="none" w:sz="0" w:space="0" w:color="auto"/>
                <w:left w:val="none" w:sz="0" w:space="0" w:color="auto"/>
                <w:bottom w:val="none" w:sz="0" w:space="0" w:color="auto"/>
                <w:right w:val="none" w:sz="0" w:space="0" w:color="auto"/>
              </w:divBdr>
              <w:divsChild>
                <w:div w:id="2134445605">
                  <w:marLeft w:val="0"/>
                  <w:marRight w:val="0"/>
                  <w:marTop w:val="0"/>
                  <w:marBottom w:val="0"/>
                  <w:divBdr>
                    <w:top w:val="single" w:sz="6" w:space="0" w:color="E3E3E3"/>
                    <w:left w:val="single" w:sz="6" w:space="0" w:color="E3E3E3"/>
                    <w:bottom w:val="single" w:sz="6" w:space="0" w:color="E3E3E3"/>
                    <w:right w:val="single" w:sz="6" w:space="0" w:color="E3E3E3"/>
                  </w:divBdr>
                </w:div>
              </w:divsChild>
            </w:div>
            <w:div w:id="2067953935">
              <w:marLeft w:val="0"/>
              <w:marRight w:val="0"/>
              <w:marTop w:val="0"/>
              <w:marBottom w:val="0"/>
              <w:divBdr>
                <w:top w:val="none" w:sz="0" w:space="0" w:color="auto"/>
                <w:left w:val="none" w:sz="0" w:space="0" w:color="auto"/>
                <w:bottom w:val="none" w:sz="0" w:space="0" w:color="auto"/>
                <w:right w:val="none" w:sz="0" w:space="0" w:color="auto"/>
              </w:divBdr>
              <w:divsChild>
                <w:div w:id="181744825">
                  <w:marLeft w:val="0"/>
                  <w:marRight w:val="0"/>
                  <w:marTop w:val="0"/>
                  <w:marBottom w:val="240"/>
                  <w:divBdr>
                    <w:top w:val="none" w:sz="0" w:space="0" w:color="auto"/>
                    <w:left w:val="none" w:sz="0" w:space="0" w:color="auto"/>
                    <w:bottom w:val="none" w:sz="0" w:space="0" w:color="auto"/>
                    <w:right w:val="none" w:sz="0" w:space="0" w:color="auto"/>
                  </w:divBdr>
                </w:div>
                <w:div w:id="1166550956">
                  <w:marLeft w:val="0"/>
                  <w:marRight w:val="0"/>
                  <w:marTop w:val="0"/>
                  <w:marBottom w:val="240"/>
                  <w:divBdr>
                    <w:top w:val="none" w:sz="0" w:space="0" w:color="auto"/>
                    <w:left w:val="none" w:sz="0" w:space="0" w:color="auto"/>
                    <w:bottom w:val="none" w:sz="0" w:space="0" w:color="auto"/>
                    <w:right w:val="none" w:sz="0" w:space="0" w:color="auto"/>
                  </w:divBdr>
                </w:div>
                <w:div w:id="2111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3414">
      <w:bodyDiv w:val="1"/>
      <w:marLeft w:val="0"/>
      <w:marRight w:val="0"/>
      <w:marTop w:val="0"/>
      <w:marBottom w:val="0"/>
      <w:divBdr>
        <w:top w:val="none" w:sz="0" w:space="0" w:color="auto"/>
        <w:left w:val="none" w:sz="0" w:space="0" w:color="auto"/>
        <w:bottom w:val="none" w:sz="0" w:space="0" w:color="auto"/>
        <w:right w:val="none" w:sz="0" w:space="0" w:color="auto"/>
      </w:divBdr>
      <w:divsChild>
        <w:div w:id="58791832">
          <w:marLeft w:val="0"/>
          <w:marRight w:val="0"/>
          <w:marTop w:val="0"/>
          <w:marBottom w:val="0"/>
          <w:divBdr>
            <w:top w:val="none" w:sz="0" w:space="0" w:color="auto"/>
            <w:left w:val="none" w:sz="0" w:space="0" w:color="auto"/>
            <w:bottom w:val="none" w:sz="0" w:space="0" w:color="auto"/>
            <w:right w:val="none" w:sz="0" w:space="0" w:color="auto"/>
          </w:divBdr>
          <w:divsChild>
            <w:div w:id="2093159479">
              <w:marLeft w:val="0"/>
              <w:marRight w:val="0"/>
              <w:marTop w:val="0"/>
              <w:marBottom w:val="0"/>
              <w:divBdr>
                <w:top w:val="none" w:sz="0" w:space="0" w:color="auto"/>
                <w:left w:val="none" w:sz="0" w:space="0" w:color="auto"/>
                <w:bottom w:val="none" w:sz="0" w:space="0" w:color="auto"/>
                <w:right w:val="none" w:sz="0" w:space="0" w:color="auto"/>
              </w:divBdr>
              <w:divsChild>
                <w:div w:id="719205960">
                  <w:marLeft w:val="0"/>
                  <w:marRight w:val="0"/>
                  <w:marTop w:val="0"/>
                  <w:marBottom w:val="0"/>
                  <w:divBdr>
                    <w:top w:val="none" w:sz="0" w:space="0" w:color="auto"/>
                    <w:left w:val="none" w:sz="0" w:space="0" w:color="auto"/>
                    <w:bottom w:val="none" w:sz="0" w:space="0" w:color="auto"/>
                    <w:right w:val="none" w:sz="0" w:space="0" w:color="auto"/>
                  </w:divBdr>
                </w:div>
                <w:div w:id="1958098164">
                  <w:marLeft w:val="0"/>
                  <w:marRight w:val="0"/>
                  <w:marTop w:val="0"/>
                  <w:marBottom w:val="0"/>
                  <w:divBdr>
                    <w:top w:val="none" w:sz="0" w:space="0" w:color="auto"/>
                    <w:left w:val="none" w:sz="0" w:space="0" w:color="auto"/>
                    <w:bottom w:val="none" w:sz="0" w:space="0" w:color="auto"/>
                    <w:right w:val="none" w:sz="0" w:space="0" w:color="auto"/>
                  </w:divBdr>
                </w:div>
              </w:divsChild>
            </w:div>
            <w:div w:id="443312215">
              <w:marLeft w:val="0"/>
              <w:marRight w:val="0"/>
              <w:marTop w:val="0"/>
              <w:marBottom w:val="0"/>
              <w:divBdr>
                <w:top w:val="none" w:sz="0" w:space="0" w:color="auto"/>
                <w:left w:val="none" w:sz="0" w:space="0" w:color="auto"/>
                <w:bottom w:val="none" w:sz="0" w:space="0" w:color="auto"/>
                <w:right w:val="none" w:sz="0" w:space="0" w:color="auto"/>
              </w:divBdr>
            </w:div>
          </w:divsChild>
        </w:div>
        <w:div w:id="1824420472">
          <w:marLeft w:val="0"/>
          <w:marRight w:val="0"/>
          <w:marTop w:val="600"/>
          <w:marBottom w:val="0"/>
          <w:divBdr>
            <w:top w:val="none" w:sz="0" w:space="0" w:color="auto"/>
            <w:left w:val="none" w:sz="0" w:space="0" w:color="auto"/>
            <w:bottom w:val="none" w:sz="0" w:space="0" w:color="auto"/>
            <w:right w:val="none" w:sz="0" w:space="0" w:color="auto"/>
          </w:divBdr>
          <w:divsChild>
            <w:div w:id="456021967">
              <w:marLeft w:val="0"/>
              <w:marRight w:val="480"/>
              <w:marTop w:val="0"/>
              <w:marBottom w:val="0"/>
              <w:divBdr>
                <w:top w:val="none" w:sz="0" w:space="0" w:color="auto"/>
                <w:left w:val="none" w:sz="0" w:space="0" w:color="auto"/>
                <w:bottom w:val="none" w:sz="0" w:space="0" w:color="auto"/>
                <w:right w:val="none" w:sz="0" w:space="0" w:color="auto"/>
              </w:divBdr>
              <w:divsChild>
                <w:div w:id="555439103">
                  <w:marLeft w:val="0"/>
                  <w:marRight w:val="0"/>
                  <w:marTop w:val="0"/>
                  <w:marBottom w:val="0"/>
                  <w:divBdr>
                    <w:top w:val="single" w:sz="6" w:space="0" w:color="E3E3E3"/>
                    <w:left w:val="single" w:sz="6" w:space="0" w:color="E3E3E3"/>
                    <w:bottom w:val="single" w:sz="6" w:space="0" w:color="E3E3E3"/>
                    <w:right w:val="single" w:sz="6" w:space="0" w:color="E3E3E3"/>
                  </w:divBdr>
                </w:div>
              </w:divsChild>
            </w:div>
            <w:div w:id="920678013">
              <w:marLeft w:val="0"/>
              <w:marRight w:val="0"/>
              <w:marTop w:val="0"/>
              <w:marBottom w:val="0"/>
              <w:divBdr>
                <w:top w:val="none" w:sz="0" w:space="0" w:color="auto"/>
                <w:left w:val="none" w:sz="0" w:space="0" w:color="auto"/>
                <w:bottom w:val="none" w:sz="0" w:space="0" w:color="auto"/>
                <w:right w:val="none" w:sz="0" w:space="0" w:color="auto"/>
              </w:divBdr>
              <w:divsChild>
                <w:div w:id="1348945191">
                  <w:marLeft w:val="0"/>
                  <w:marRight w:val="0"/>
                  <w:marTop w:val="0"/>
                  <w:marBottom w:val="240"/>
                  <w:divBdr>
                    <w:top w:val="none" w:sz="0" w:space="0" w:color="auto"/>
                    <w:left w:val="none" w:sz="0" w:space="0" w:color="auto"/>
                    <w:bottom w:val="none" w:sz="0" w:space="0" w:color="auto"/>
                    <w:right w:val="none" w:sz="0" w:space="0" w:color="auto"/>
                  </w:divBdr>
                </w:div>
                <w:div w:id="7776058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1873707">
      <w:bodyDiv w:val="1"/>
      <w:marLeft w:val="0"/>
      <w:marRight w:val="0"/>
      <w:marTop w:val="0"/>
      <w:marBottom w:val="0"/>
      <w:divBdr>
        <w:top w:val="none" w:sz="0" w:space="0" w:color="auto"/>
        <w:left w:val="none" w:sz="0" w:space="0" w:color="auto"/>
        <w:bottom w:val="none" w:sz="0" w:space="0" w:color="auto"/>
        <w:right w:val="none" w:sz="0" w:space="0" w:color="auto"/>
      </w:divBdr>
    </w:div>
    <w:div w:id="505707613">
      <w:bodyDiv w:val="1"/>
      <w:marLeft w:val="0"/>
      <w:marRight w:val="0"/>
      <w:marTop w:val="0"/>
      <w:marBottom w:val="0"/>
      <w:divBdr>
        <w:top w:val="none" w:sz="0" w:space="0" w:color="auto"/>
        <w:left w:val="none" w:sz="0" w:space="0" w:color="auto"/>
        <w:bottom w:val="none" w:sz="0" w:space="0" w:color="auto"/>
        <w:right w:val="none" w:sz="0" w:space="0" w:color="auto"/>
      </w:divBdr>
      <w:divsChild>
        <w:div w:id="1636720486">
          <w:marLeft w:val="0"/>
          <w:marRight w:val="0"/>
          <w:marTop w:val="0"/>
          <w:marBottom w:val="960"/>
          <w:divBdr>
            <w:top w:val="none" w:sz="0" w:space="0" w:color="auto"/>
            <w:left w:val="none" w:sz="0" w:space="0" w:color="auto"/>
            <w:bottom w:val="none" w:sz="0" w:space="0" w:color="auto"/>
            <w:right w:val="none" w:sz="0" w:space="0" w:color="auto"/>
          </w:divBdr>
          <w:divsChild>
            <w:div w:id="939878883">
              <w:marLeft w:val="0"/>
              <w:marRight w:val="240"/>
              <w:marTop w:val="0"/>
              <w:marBottom w:val="0"/>
              <w:divBdr>
                <w:top w:val="none" w:sz="0" w:space="0" w:color="auto"/>
                <w:left w:val="none" w:sz="0" w:space="0" w:color="auto"/>
                <w:bottom w:val="none" w:sz="0" w:space="0" w:color="auto"/>
                <w:right w:val="none" w:sz="0" w:space="0" w:color="auto"/>
              </w:divBdr>
            </w:div>
          </w:divsChild>
        </w:div>
        <w:div w:id="1976829743">
          <w:marLeft w:val="0"/>
          <w:marRight w:val="0"/>
          <w:marTop w:val="0"/>
          <w:marBottom w:val="420"/>
          <w:divBdr>
            <w:top w:val="none" w:sz="0" w:space="0" w:color="auto"/>
            <w:left w:val="none" w:sz="0" w:space="0" w:color="auto"/>
            <w:bottom w:val="none" w:sz="0" w:space="0" w:color="auto"/>
            <w:right w:val="none" w:sz="0" w:space="0" w:color="auto"/>
          </w:divBdr>
          <w:divsChild>
            <w:div w:id="520823853">
              <w:marLeft w:val="0"/>
              <w:marRight w:val="0"/>
              <w:marTop w:val="0"/>
              <w:marBottom w:val="0"/>
              <w:divBdr>
                <w:top w:val="none" w:sz="0" w:space="0" w:color="auto"/>
                <w:left w:val="none" w:sz="0" w:space="0" w:color="auto"/>
                <w:bottom w:val="none" w:sz="0" w:space="0" w:color="auto"/>
                <w:right w:val="none" w:sz="0" w:space="0" w:color="auto"/>
              </w:divBdr>
              <w:divsChild>
                <w:div w:id="488136748">
                  <w:marLeft w:val="0"/>
                  <w:marRight w:val="0"/>
                  <w:marTop w:val="0"/>
                  <w:marBottom w:val="240"/>
                  <w:divBdr>
                    <w:top w:val="none" w:sz="0" w:space="0" w:color="auto"/>
                    <w:left w:val="none" w:sz="0" w:space="0" w:color="auto"/>
                    <w:bottom w:val="none" w:sz="0" w:space="0" w:color="auto"/>
                    <w:right w:val="none" w:sz="0" w:space="0" w:color="auto"/>
                  </w:divBdr>
                </w:div>
                <w:div w:id="642125523">
                  <w:blockQuote w:val="1"/>
                  <w:marLeft w:val="0"/>
                  <w:marRight w:val="720"/>
                  <w:marTop w:val="100"/>
                  <w:marBottom w:val="100"/>
                  <w:divBdr>
                    <w:top w:val="none" w:sz="0" w:space="0" w:color="auto"/>
                    <w:left w:val="none" w:sz="0" w:space="0" w:color="auto"/>
                    <w:bottom w:val="none" w:sz="0" w:space="0" w:color="auto"/>
                    <w:right w:val="none" w:sz="0" w:space="0" w:color="auto"/>
                  </w:divBdr>
                </w:div>
                <w:div w:id="1270090641">
                  <w:marLeft w:val="0"/>
                  <w:marRight w:val="0"/>
                  <w:marTop w:val="0"/>
                  <w:marBottom w:val="240"/>
                  <w:divBdr>
                    <w:top w:val="none" w:sz="0" w:space="0" w:color="auto"/>
                    <w:left w:val="none" w:sz="0" w:space="0" w:color="auto"/>
                    <w:bottom w:val="none" w:sz="0" w:space="0" w:color="auto"/>
                    <w:right w:val="none" w:sz="0" w:space="0" w:color="auto"/>
                  </w:divBdr>
                </w:div>
                <w:div w:id="673990515">
                  <w:marLeft w:val="0"/>
                  <w:marRight w:val="0"/>
                  <w:marTop w:val="0"/>
                  <w:marBottom w:val="0"/>
                  <w:divBdr>
                    <w:top w:val="none" w:sz="0" w:space="0" w:color="auto"/>
                    <w:left w:val="none" w:sz="0" w:space="0" w:color="auto"/>
                    <w:bottom w:val="none" w:sz="0" w:space="0" w:color="auto"/>
                    <w:right w:val="none" w:sz="0" w:space="0" w:color="auto"/>
                  </w:divBdr>
                </w:div>
              </w:divsChild>
            </w:div>
            <w:div w:id="341005718">
              <w:marLeft w:val="480"/>
              <w:marRight w:val="0"/>
              <w:marTop w:val="0"/>
              <w:marBottom w:val="0"/>
              <w:divBdr>
                <w:top w:val="none" w:sz="0" w:space="0" w:color="auto"/>
                <w:left w:val="none" w:sz="0" w:space="0" w:color="auto"/>
                <w:bottom w:val="none" w:sz="0" w:space="0" w:color="auto"/>
                <w:right w:val="none" w:sz="0" w:space="0" w:color="auto"/>
              </w:divBdr>
              <w:divsChild>
                <w:div w:id="1506748266">
                  <w:marLeft w:val="0"/>
                  <w:marRight w:val="0"/>
                  <w:marTop w:val="0"/>
                  <w:marBottom w:val="0"/>
                  <w:divBdr>
                    <w:top w:val="single" w:sz="6" w:space="0" w:color="E3E3E3"/>
                    <w:left w:val="single" w:sz="6" w:space="0" w:color="E3E3E3"/>
                    <w:bottom w:val="single" w:sz="6" w:space="0" w:color="E3E3E3"/>
                    <w:right w:val="single" w:sz="6" w:space="0" w:color="E3E3E3"/>
                  </w:divBdr>
                </w:div>
              </w:divsChild>
            </w:div>
          </w:divsChild>
        </w:div>
      </w:divsChild>
    </w:div>
    <w:div w:id="842669841">
      <w:bodyDiv w:val="1"/>
      <w:marLeft w:val="0"/>
      <w:marRight w:val="0"/>
      <w:marTop w:val="0"/>
      <w:marBottom w:val="0"/>
      <w:divBdr>
        <w:top w:val="none" w:sz="0" w:space="0" w:color="auto"/>
        <w:left w:val="none" w:sz="0" w:space="0" w:color="auto"/>
        <w:bottom w:val="none" w:sz="0" w:space="0" w:color="auto"/>
        <w:right w:val="none" w:sz="0" w:space="0" w:color="auto"/>
      </w:divBdr>
    </w:div>
    <w:div w:id="1023290255">
      <w:bodyDiv w:val="1"/>
      <w:marLeft w:val="0"/>
      <w:marRight w:val="0"/>
      <w:marTop w:val="0"/>
      <w:marBottom w:val="0"/>
      <w:divBdr>
        <w:top w:val="none" w:sz="0" w:space="0" w:color="auto"/>
        <w:left w:val="none" w:sz="0" w:space="0" w:color="auto"/>
        <w:bottom w:val="none" w:sz="0" w:space="0" w:color="auto"/>
        <w:right w:val="none" w:sz="0" w:space="0" w:color="auto"/>
      </w:divBdr>
    </w:div>
    <w:div w:id="1106460072">
      <w:bodyDiv w:val="1"/>
      <w:marLeft w:val="0"/>
      <w:marRight w:val="0"/>
      <w:marTop w:val="0"/>
      <w:marBottom w:val="0"/>
      <w:divBdr>
        <w:top w:val="none" w:sz="0" w:space="0" w:color="auto"/>
        <w:left w:val="none" w:sz="0" w:space="0" w:color="auto"/>
        <w:bottom w:val="none" w:sz="0" w:space="0" w:color="auto"/>
        <w:right w:val="none" w:sz="0" w:space="0" w:color="auto"/>
      </w:divBdr>
      <w:divsChild>
        <w:div w:id="1978493094">
          <w:marLeft w:val="0"/>
          <w:marRight w:val="0"/>
          <w:marTop w:val="0"/>
          <w:marBottom w:val="0"/>
          <w:divBdr>
            <w:top w:val="none" w:sz="0" w:space="0" w:color="auto"/>
            <w:left w:val="none" w:sz="0" w:space="0" w:color="auto"/>
            <w:bottom w:val="none" w:sz="0" w:space="0" w:color="auto"/>
            <w:right w:val="none" w:sz="0" w:space="0" w:color="auto"/>
          </w:divBdr>
          <w:divsChild>
            <w:div w:id="1027101265">
              <w:marLeft w:val="0"/>
              <w:marRight w:val="0"/>
              <w:marTop w:val="0"/>
              <w:marBottom w:val="0"/>
              <w:divBdr>
                <w:top w:val="none" w:sz="0" w:space="0" w:color="auto"/>
                <w:left w:val="none" w:sz="0" w:space="0" w:color="auto"/>
                <w:bottom w:val="none" w:sz="0" w:space="0" w:color="auto"/>
                <w:right w:val="none" w:sz="0" w:space="0" w:color="auto"/>
              </w:divBdr>
              <w:divsChild>
                <w:div w:id="1796562749">
                  <w:marLeft w:val="0"/>
                  <w:marRight w:val="0"/>
                  <w:marTop w:val="0"/>
                  <w:marBottom w:val="0"/>
                  <w:divBdr>
                    <w:top w:val="none" w:sz="0" w:space="0" w:color="auto"/>
                    <w:left w:val="none" w:sz="0" w:space="0" w:color="auto"/>
                    <w:bottom w:val="none" w:sz="0" w:space="0" w:color="auto"/>
                    <w:right w:val="none" w:sz="0" w:space="0" w:color="auto"/>
                  </w:divBdr>
                </w:div>
                <w:div w:id="1102922468">
                  <w:marLeft w:val="0"/>
                  <w:marRight w:val="0"/>
                  <w:marTop w:val="0"/>
                  <w:marBottom w:val="0"/>
                  <w:divBdr>
                    <w:top w:val="none" w:sz="0" w:space="0" w:color="auto"/>
                    <w:left w:val="none" w:sz="0" w:space="0" w:color="auto"/>
                    <w:bottom w:val="none" w:sz="0" w:space="0" w:color="auto"/>
                    <w:right w:val="none" w:sz="0" w:space="0" w:color="auto"/>
                  </w:divBdr>
                </w:div>
              </w:divsChild>
            </w:div>
            <w:div w:id="64692950">
              <w:marLeft w:val="0"/>
              <w:marRight w:val="0"/>
              <w:marTop w:val="0"/>
              <w:marBottom w:val="0"/>
              <w:divBdr>
                <w:top w:val="none" w:sz="0" w:space="0" w:color="auto"/>
                <w:left w:val="none" w:sz="0" w:space="0" w:color="auto"/>
                <w:bottom w:val="none" w:sz="0" w:space="0" w:color="auto"/>
                <w:right w:val="none" w:sz="0" w:space="0" w:color="auto"/>
              </w:divBdr>
            </w:div>
          </w:divsChild>
        </w:div>
        <w:div w:id="1752891474">
          <w:marLeft w:val="0"/>
          <w:marRight w:val="0"/>
          <w:marTop w:val="600"/>
          <w:marBottom w:val="0"/>
          <w:divBdr>
            <w:top w:val="none" w:sz="0" w:space="0" w:color="auto"/>
            <w:left w:val="none" w:sz="0" w:space="0" w:color="auto"/>
            <w:bottom w:val="none" w:sz="0" w:space="0" w:color="auto"/>
            <w:right w:val="none" w:sz="0" w:space="0" w:color="auto"/>
          </w:divBdr>
          <w:divsChild>
            <w:div w:id="1810324657">
              <w:marLeft w:val="0"/>
              <w:marRight w:val="480"/>
              <w:marTop w:val="0"/>
              <w:marBottom w:val="0"/>
              <w:divBdr>
                <w:top w:val="none" w:sz="0" w:space="0" w:color="auto"/>
                <w:left w:val="none" w:sz="0" w:space="0" w:color="auto"/>
                <w:bottom w:val="none" w:sz="0" w:space="0" w:color="auto"/>
                <w:right w:val="none" w:sz="0" w:space="0" w:color="auto"/>
              </w:divBdr>
              <w:divsChild>
                <w:div w:id="1418791247">
                  <w:marLeft w:val="0"/>
                  <w:marRight w:val="0"/>
                  <w:marTop w:val="0"/>
                  <w:marBottom w:val="0"/>
                  <w:divBdr>
                    <w:top w:val="single" w:sz="6" w:space="0" w:color="E3E3E3"/>
                    <w:left w:val="single" w:sz="6" w:space="0" w:color="E3E3E3"/>
                    <w:bottom w:val="single" w:sz="6" w:space="0" w:color="E3E3E3"/>
                    <w:right w:val="single" w:sz="6" w:space="0" w:color="E3E3E3"/>
                  </w:divBdr>
                </w:div>
              </w:divsChild>
            </w:div>
            <w:div w:id="841628796">
              <w:marLeft w:val="0"/>
              <w:marRight w:val="0"/>
              <w:marTop w:val="0"/>
              <w:marBottom w:val="0"/>
              <w:divBdr>
                <w:top w:val="none" w:sz="0" w:space="0" w:color="auto"/>
                <w:left w:val="none" w:sz="0" w:space="0" w:color="auto"/>
                <w:bottom w:val="none" w:sz="0" w:space="0" w:color="auto"/>
                <w:right w:val="none" w:sz="0" w:space="0" w:color="auto"/>
              </w:divBdr>
              <w:divsChild>
                <w:div w:id="179440921">
                  <w:marLeft w:val="0"/>
                  <w:marRight w:val="0"/>
                  <w:marTop w:val="0"/>
                  <w:marBottom w:val="240"/>
                  <w:divBdr>
                    <w:top w:val="none" w:sz="0" w:space="0" w:color="auto"/>
                    <w:left w:val="none" w:sz="0" w:space="0" w:color="auto"/>
                    <w:bottom w:val="none" w:sz="0" w:space="0" w:color="auto"/>
                    <w:right w:val="none" w:sz="0" w:space="0" w:color="auto"/>
                  </w:divBdr>
                </w:div>
                <w:div w:id="1952198915">
                  <w:marLeft w:val="0"/>
                  <w:marRight w:val="0"/>
                  <w:marTop w:val="0"/>
                  <w:marBottom w:val="240"/>
                  <w:divBdr>
                    <w:top w:val="none" w:sz="0" w:space="0" w:color="auto"/>
                    <w:left w:val="none" w:sz="0" w:space="0" w:color="auto"/>
                    <w:bottom w:val="none" w:sz="0" w:space="0" w:color="auto"/>
                    <w:right w:val="none" w:sz="0" w:space="0" w:color="auto"/>
                  </w:divBdr>
                </w:div>
                <w:div w:id="1162312124">
                  <w:marLeft w:val="0"/>
                  <w:marRight w:val="0"/>
                  <w:marTop w:val="0"/>
                  <w:marBottom w:val="240"/>
                  <w:divBdr>
                    <w:top w:val="none" w:sz="0" w:space="0" w:color="auto"/>
                    <w:left w:val="none" w:sz="0" w:space="0" w:color="auto"/>
                    <w:bottom w:val="none" w:sz="0" w:space="0" w:color="auto"/>
                    <w:right w:val="none" w:sz="0" w:space="0" w:color="auto"/>
                  </w:divBdr>
                </w:div>
                <w:div w:id="10921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0542">
      <w:bodyDiv w:val="1"/>
      <w:marLeft w:val="0"/>
      <w:marRight w:val="0"/>
      <w:marTop w:val="0"/>
      <w:marBottom w:val="0"/>
      <w:divBdr>
        <w:top w:val="none" w:sz="0" w:space="0" w:color="auto"/>
        <w:left w:val="none" w:sz="0" w:space="0" w:color="auto"/>
        <w:bottom w:val="none" w:sz="0" w:space="0" w:color="auto"/>
        <w:right w:val="none" w:sz="0" w:space="0" w:color="auto"/>
      </w:divBdr>
      <w:divsChild>
        <w:div w:id="481043026">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sChild>
                <w:div w:id="1636791326">
                  <w:marLeft w:val="0"/>
                  <w:marRight w:val="0"/>
                  <w:marTop w:val="0"/>
                  <w:marBottom w:val="0"/>
                  <w:divBdr>
                    <w:top w:val="none" w:sz="0" w:space="0" w:color="auto"/>
                    <w:left w:val="none" w:sz="0" w:space="0" w:color="auto"/>
                    <w:bottom w:val="none" w:sz="0" w:space="0" w:color="auto"/>
                    <w:right w:val="none" w:sz="0" w:space="0" w:color="auto"/>
                  </w:divBdr>
                </w:div>
                <w:div w:id="1548101356">
                  <w:marLeft w:val="0"/>
                  <w:marRight w:val="0"/>
                  <w:marTop w:val="0"/>
                  <w:marBottom w:val="0"/>
                  <w:divBdr>
                    <w:top w:val="none" w:sz="0" w:space="0" w:color="auto"/>
                    <w:left w:val="none" w:sz="0" w:space="0" w:color="auto"/>
                    <w:bottom w:val="none" w:sz="0" w:space="0" w:color="auto"/>
                    <w:right w:val="none" w:sz="0" w:space="0" w:color="auto"/>
                  </w:divBdr>
                </w:div>
              </w:divsChild>
            </w:div>
            <w:div w:id="1282761155">
              <w:marLeft w:val="0"/>
              <w:marRight w:val="0"/>
              <w:marTop w:val="0"/>
              <w:marBottom w:val="0"/>
              <w:divBdr>
                <w:top w:val="none" w:sz="0" w:space="0" w:color="auto"/>
                <w:left w:val="none" w:sz="0" w:space="0" w:color="auto"/>
                <w:bottom w:val="none" w:sz="0" w:space="0" w:color="auto"/>
                <w:right w:val="none" w:sz="0" w:space="0" w:color="auto"/>
              </w:divBdr>
            </w:div>
          </w:divsChild>
        </w:div>
        <w:div w:id="803739952">
          <w:marLeft w:val="0"/>
          <w:marRight w:val="0"/>
          <w:marTop w:val="600"/>
          <w:marBottom w:val="0"/>
          <w:divBdr>
            <w:top w:val="none" w:sz="0" w:space="0" w:color="auto"/>
            <w:left w:val="none" w:sz="0" w:space="0" w:color="auto"/>
            <w:bottom w:val="none" w:sz="0" w:space="0" w:color="auto"/>
            <w:right w:val="none" w:sz="0" w:space="0" w:color="auto"/>
          </w:divBdr>
          <w:divsChild>
            <w:div w:id="917443061">
              <w:marLeft w:val="0"/>
              <w:marRight w:val="480"/>
              <w:marTop w:val="0"/>
              <w:marBottom w:val="0"/>
              <w:divBdr>
                <w:top w:val="none" w:sz="0" w:space="0" w:color="auto"/>
                <w:left w:val="none" w:sz="0" w:space="0" w:color="auto"/>
                <w:bottom w:val="none" w:sz="0" w:space="0" w:color="auto"/>
                <w:right w:val="none" w:sz="0" w:space="0" w:color="auto"/>
              </w:divBdr>
              <w:divsChild>
                <w:div w:id="861745857">
                  <w:marLeft w:val="0"/>
                  <w:marRight w:val="0"/>
                  <w:marTop w:val="0"/>
                  <w:marBottom w:val="0"/>
                  <w:divBdr>
                    <w:top w:val="single" w:sz="6" w:space="0" w:color="E3E3E3"/>
                    <w:left w:val="single" w:sz="6" w:space="0" w:color="E3E3E3"/>
                    <w:bottom w:val="single" w:sz="6" w:space="0" w:color="E3E3E3"/>
                    <w:right w:val="single" w:sz="6" w:space="0" w:color="E3E3E3"/>
                  </w:divBdr>
                </w:div>
              </w:divsChild>
            </w:div>
            <w:div w:id="2084403286">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240"/>
                  <w:divBdr>
                    <w:top w:val="none" w:sz="0" w:space="0" w:color="auto"/>
                    <w:left w:val="none" w:sz="0" w:space="0" w:color="auto"/>
                    <w:bottom w:val="none" w:sz="0" w:space="0" w:color="auto"/>
                    <w:right w:val="none" w:sz="0" w:space="0" w:color="auto"/>
                  </w:divBdr>
                </w:div>
                <w:div w:id="1987198377">
                  <w:marLeft w:val="0"/>
                  <w:marRight w:val="0"/>
                  <w:marTop w:val="0"/>
                  <w:marBottom w:val="240"/>
                  <w:divBdr>
                    <w:top w:val="none" w:sz="0" w:space="0" w:color="auto"/>
                    <w:left w:val="none" w:sz="0" w:space="0" w:color="auto"/>
                    <w:bottom w:val="none" w:sz="0" w:space="0" w:color="auto"/>
                    <w:right w:val="none" w:sz="0" w:space="0" w:color="auto"/>
                  </w:divBdr>
                </w:div>
                <w:div w:id="1690569628">
                  <w:marLeft w:val="0"/>
                  <w:marRight w:val="0"/>
                  <w:marTop w:val="0"/>
                  <w:marBottom w:val="240"/>
                  <w:divBdr>
                    <w:top w:val="none" w:sz="0" w:space="0" w:color="auto"/>
                    <w:left w:val="none" w:sz="0" w:space="0" w:color="auto"/>
                    <w:bottom w:val="none" w:sz="0" w:space="0" w:color="auto"/>
                    <w:right w:val="none" w:sz="0" w:space="0" w:color="auto"/>
                  </w:divBdr>
                </w:div>
                <w:div w:id="564142916">
                  <w:marLeft w:val="0"/>
                  <w:marRight w:val="0"/>
                  <w:marTop w:val="0"/>
                  <w:marBottom w:val="0"/>
                  <w:divBdr>
                    <w:top w:val="none" w:sz="0" w:space="0" w:color="auto"/>
                    <w:left w:val="none" w:sz="0" w:space="0" w:color="auto"/>
                    <w:bottom w:val="none" w:sz="0" w:space="0" w:color="auto"/>
                    <w:right w:val="none" w:sz="0" w:space="0" w:color="auto"/>
                  </w:divBdr>
                  <w:divsChild>
                    <w:div w:id="869682606">
                      <w:marLeft w:val="0"/>
                      <w:marRight w:val="0"/>
                      <w:marTop w:val="0"/>
                      <w:marBottom w:val="0"/>
                      <w:divBdr>
                        <w:top w:val="none" w:sz="0" w:space="0" w:color="auto"/>
                        <w:left w:val="none" w:sz="0" w:space="0" w:color="auto"/>
                        <w:bottom w:val="none" w:sz="0" w:space="0" w:color="auto"/>
                        <w:right w:val="none" w:sz="0" w:space="0" w:color="auto"/>
                      </w:divBdr>
                      <w:divsChild>
                        <w:div w:id="1175458973">
                          <w:marLeft w:val="0"/>
                          <w:marRight w:val="0"/>
                          <w:marTop w:val="0"/>
                          <w:marBottom w:val="0"/>
                          <w:divBdr>
                            <w:top w:val="none" w:sz="0" w:space="0" w:color="auto"/>
                            <w:left w:val="none" w:sz="0" w:space="0" w:color="auto"/>
                            <w:bottom w:val="none" w:sz="0" w:space="0" w:color="auto"/>
                            <w:right w:val="none" w:sz="0" w:space="0" w:color="auto"/>
                          </w:divBdr>
                          <w:divsChild>
                            <w:div w:id="2100980125">
                              <w:marLeft w:val="0"/>
                              <w:marRight w:val="0"/>
                              <w:marTop w:val="0"/>
                              <w:marBottom w:val="0"/>
                              <w:divBdr>
                                <w:top w:val="none" w:sz="0" w:space="0" w:color="auto"/>
                                <w:left w:val="none" w:sz="0" w:space="0" w:color="auto"/>
                                <w:bottom w:val="none" w:sz="0" w:space="0" w:color="auto"/>
                                <w:right w:val="none" w:sz="0" w:space="0" w:color="auto"/>
                              </w:divBdr>
                              <w:divsChild>
                                <w:div w:id="1316563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88731990">
                          <w:marLeft w:val="480"/>
                          <w:marRight w:val="0"/>
                          <w:marTop w:val="0"/>
                          <w:marBottom w:val="0"/>
                          <w:divBdr>
                            <w:top w:val="single" w:sz="6" w:space="0" w:color="E3E3E3"/>
                            <w:left w:val="single" w:sz="6" w:space="0" w:color="E3E3E3"/>
                            <w:bottom w:val="single" w:sz="6" w:space="0" w:color="E3E3E3"/>
                            <w:right w:val="single" w:sz="6" w:space="0" w:color="E3E3E3"/>
                          </w:divBdr>
                          <w:divsChild>
                            <w:div w:id="1883864681">
                              <w:marLeft w:val="0"/>
                              <w:marRight w:val="0"/>
                              <w:marTop w:val="0"/>
                              <w:marBottom w:val="0"/>
                              <w:divBdr>
                                <w:top w:val="none" w:sz="0" w:space="0" w:color="auto"/>
                                <w:left w:val="none" w:sz="0" w:space="0" w:color="auto"/>
                                <w:bottom w:val="none" w:sz="0" w:space="0" w:color="auto"/>
                                <w:right w:val="none" w:sz="0" w:space="0" w:color="auto"/>
                              </w:divBdr>
                              <w:divsChild>
                                <w:div w:id="74789684">
                                  <w:marLeft w:val="0"/>
                                  <w:marRight w:val="0"/>
                                  <w:marTop w:val="0"/>
                                  <w:marBottom w:val="0"/>
                                  <w:divBdr>
                                    <w:top w:val="none" w:sz="0" w:space="0" w:color="auto"/>
                                    <w:left w:val="none" w:sz="0" w:space="0" w:color="auto"/>
                                    <w:bottom w:val="none" w:sz="0" w:space="0" w:color="auto"/>
                                    <w:right w:val="none" w:sz="0" w:space="0" w:color="auto"/>
                                  </w:divBdr>
                                  <w:divsChild>
                                    <w:div w:id="16323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994296">
      <w:bodyDiv w:val="1"/>
      <w:marLeft w:val="0"/>
      <w:marRight w:val="0"/>
      <w:marTop w:val="0"/>
      <w:marBottom w:val="0"/>
      <w:divBdr>
        <w:top w:val="none" w:sz="0" w:space="0" w:color="auto"/>
        <w:left w:val="none" w:sz="0" w:space="0" w:color="auto"/>
        <w:bottom w:val="none" w:sz="0" w:space="0" w:color="auto"/>
        <w:right w:val="none" w:sz="0" w:space="0" w:color="auto"/>
      </w:divBdr>
    </w:div>
    <w:div w:id="1197768157">
      <w:bodyDiv w:val="1"/>
      <w:marLeft w:val="0"/>
      <w:marRight w:val="0"/>
      <w:marTop w:val="0"/>
      <w:marBottom w:val="0"/>
      <w:divBdr>
        <w:top w:val="none" w:sz="0" w:space="0" w:color="auto"/>
        <w:left w:val="none" w:sz="0" w:space="0" w:color="auto"/>
        <w:bottom w:val="none" w:sz="0" w:space="0" w:color="auto"/>
        <w:right w:val="none" w:sz="0" w:space="0" w:color="auto"/>
      </w:divBdr>
    </w:div>
    <w:div w:id="1209951030">
      <w:bodyDiv w:val="1"/>
      <w:marLeft w:val="0"/>
      <w:marRight w:val="0"/>
      <w:marTop w:val="0"/>
      <w:marBottom w:val="0"/>
      <w:divBdr>
        <w:top w:val="none" w:sz="0" w:space="0" w:color="auto"/>
        <w:left w:val="none" w:sz="0" w:space="0" w:color="auto"/>
        <w:bottom w:val="none" w:sz="0" w:space="0" w:color="auto"/>
        <w:right w:val="none" w:sz="0" w:space="0" w:color="auto"/>
      </w:divBdr>
    </w:div>
    <w:div w:id="1245801896">
      <w:bodyDiv w:val="1"/>
      <w:marLeft w:val="0"/>
      <w:marRight w:val="0"/>
      <w:marTop w:val="0"/>
      <w:marBottom w:val="0"/>
      <w:divBdr>
        <w:top w:val="none" w:sz="0" w:space="0" w:color="auto"/>
        <w:left w:val="none" w:sz="0" w:space="0" w:color="auto"/>
        <w:bottom w:val="none" w:sz="0" w:space="0" w:color="auto"/>
        <w:right w:val="none" w:sz="0" w:space="0" w:color="auto"/>
      </w:divBdr>
      <w:divsChild>
        <w:div w:id="46342455">
          <w:marLeft w:val="0"/>
          <w:marRight w:val="0"/>
          <w:marTop w:val="0"/>
          <w:marBottom w:val="0"/>
          <w:divBdr>
            <w:top w:val="none" w:sz="0" w:space="0" w:color="auto"/>
            <w:left w:val="none" w:sz="0" w:space="0" w:color="auto"/>
            <w:bottom w:val="none" w:sz="0" w:space="0" w:color="auto"/>
            <w:right w:val="none" w:sz="0" w:space="0" w:color="auto"/>
          </w:divBdr>
          <w:divsChild>
            <w:div w:id="601913367">
              <w:marLeft w:val="0"/>
              <w:marRight w:val="0"/>
              <w:marTop w:val="0"/>
              <w:marBottom w:val="0"/>
              <w:divBdr>
                <w:top w:val="none" w:sz="0" w:space="0" w:color="auto"/>
                <w:left w:val="none" w:sz="0" w:space="0" w:color="auto"/>
                <w:bottom w:val="none" w:sz="0" w:space="0" w:color="auto"/>
                <w:right w:val="none" w:sz="0" w:space="0" w:color="auto"/>
              </w:divBdr>
              <w:divsChild>
                <w:div w:id="1029256966">
                  <w:marLeft w:val="0"/>
                  <w:marRight w:val="0"/>
                  <w:marTop w:val="0"/>
                  <w:marBottom w:val="0"/>
                  <w:divBdr>
                    <w:top w:val="none" w:sz="0" w:space="0" w:color="auto"/>
                    <w:left w:val="none" w:sz="0" w:space="0" w:color="auto"/>
                    <w:bottom w:val="none" w:sz="0" w:space="0" w:color="auto"/>
                    <w:right w:val="none" w:sz="0" w:space="0" w:color="auto"/>
                  </w:divBdr>
                </w:div>
                <w:div w:id="147552846">
                  <w:marLeft w:val="0"/>
                  <w:marRight w:val="0"/>
                  <w:marTop w:val="0"/>
                  <w:marBottom w:val="0"/>
                  <w:divBdr>
                    <w:top w:val="none" w:sz="0" w:space="0" w:color="auto"/>
                    <w:left w:val="none" w:sz="0" w:space="0" w:color="auto"/>
                    <w:bottom w:val="none" w:sz="0" w:space="0" w:color="auto"/>
                    <w:right w:val="none" w:sz="0" w:space="0" w:color="auto"/>
                  </w:divBdr>
                </w:div>
              </w:divsChild>
            </w:div>
            <w:div w:id="904606774">
              <w:marLeft w:val="0"/>
              <w:marRight w:val="0"/>
              <w:marTop w:val="0"/>
              <w:marBottom w:val="0"/>
              <w:divBdr>
                <w:top w:val="none" w:sz="0" w:space="0" w:color="auto"/>
                <w:left w:val="none" w:sz="0" w:space="0" w:color="auto"/>
                <w:bottom w:val="none" w:sz="0" w:space="0" w:color="auto"/>
                <w:right w:val="none" w:sz="0" w:space="0" w:color="auto"/>
              </w:divBdr>
            </w:div>
          </w:divsChild>
        </w:div>
        <w:div w:id="1455754309">
          <w:marLeft w:val="0"/>
          <w:marRight w:val="0"/>
          <w:marTop w:val="600"/>
          <w:marBottom w:val="0"/>
          <w:divBdr>
            <w:top w:val="none" w:sz="0" w:space="0" w:color="auto"/>
            <w:left w:val="none" w:sz="0" w:space="0" w:color="auto"/>
            <w:bottom w:val="none" w:sz="0" w:space="0" w:color="auto"/>
            <w:right w:val="none" w:sz="0" w:space="0" w:color="auto"/>
          </w:divBdr>
          <w:divsChild>
            <w:div w:id="1607154743">
              <w:marLeft w:val="0"/>
              <w:marRight w:val="480"/>
              <w:marTop w:val="0"/>
              <w:marBottom w:val="0"/>
              <w:divBdr>
                <w:top w:val="none" w:sz="0" w:space="0" w:color="auto"/>
                <w:left w:val="none" w:sz="0" w:space="0" w:color="auto"/>
                <w:bottom w:val="none" w:sz="0" w:space="0" w:color="auto"/>
                <w:right w:val="none" w:sz="0" w:space="0" w:color="auto"/>
              </w:divBdr>
              <w:divsChild>
                <w:div w:id="1469468417">
                  <w:marLeft w:val="0"/>
                  <w:marRight w:val="0"/>
                  <w:marTop w:val="0"/>
                  <w:marBottom w:val="0"/>
                  <w:divBdr>
                    <w:top w:val="single" w:sz="6" w:space="0" w:color="E3E3E3"/>
                    <w:left w:val="single" w:sz="6" w:space="0" w:color="E3E3E3"/>
                    <w:bottom w:val="single" w:sz="6" w:space="0" w:color="E3E3E3"/>
                    <w:right w:val="single" w:sz="6" w:space="0" w:color="E3E3E3"/>
                  </w:divBdr>
                </w:div>
              </w:divsChild>
            </w:div>
            <w:div w:id="2041738370">
              <w:marLeft w:val="0"/>
              <w:marRight w:val="0"/>
              <w:marTop w:val="0"/>
              <w:marBottom w:val="0"/>
              <w:divBdr>
                <w:top w:val="none" w:sz="0" w:space="0" w:color="auto"/>
                <w:left w:val="none" w:sz="0" w:space="0" w:color="auto"/>
                <w:bottom w:val="none" w:sz="0" w:space="0" w:color="auto"/>
                <w:right w:val="none" w:sz="0" w:space="0" w:color="auto"/>
              </w:divBdr>
              <w:divsChild>
                <w:div w:id="43217840">
                  <w:marLeft w:val="0"/>
                  <w:marRight w:val="0"/>
                  <w:marTop w:val="0"/>
                  <w:marBottom w:val="240"/>
                  <w:divBdr>
                    <w:top w:val="none" w:sz="0" w:space="0" w:color="auto"/>
                    <w:left w:val="none" w:sz="0" w:space="0" w:color="auto"/>
                    <w:bottom w:val="none" w:sz="0" w:space="0" w:color="auto"/>
                    <w:right w:val="none" w:sz="0" w:space="0" w:color="auto"/>
                  </w:divBdr>
                </w:div>
                <w:div w:id="1227953985">
                  <w:blockQuote w:val="1"/>
                  <w:marLeft w:val="0"/>
                  <w:marRight w:val="720"/>
                  <w:marTop w:val="100"/>
                  <w:marBottom w:val="100"/>
                  <w:divBdr>
                    <w:top w:val="none" w:sz="0" w:space="0" w:color="auto"/>
                    <w:left w:val="none" w:sz="0" w:space="0" w:color="auto"/>
                    <w:bottom w:val="none" w:sz="0" w:space="0" w:color="auto"/>
                    <w:right w:val="none" w:sz="0" w:space="0" w:color="auto"/>
                  </w:divBdr>
                </w:div>
                <w:div w:id="821652751">
                  <w:marLeft w:val="0"/>
                  <w:marRight w:val="0"/>
                  <w:marTop w:val="0"/>
                  <w:marBottom w:val="240"/>
                  <w:divBdr>
                    <w:top w:val="none" w:sz="0" w:space="0" w:color="auto"/>
                    <w:left w:val="none" w:sz="0" w:space="0" w:color="auto"/>
                    <w:bottom w:val="none" w:sz="0" w:space="0" w:color="auto"/>
                    <w:right w:val="none" w:sz="0" w:space="0" w:color="auto"/>
                  </w:divBdr>
                </w:div>
                <w:div w:id="214390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4996778">
      <w:bodyDiv w:val="1"/>
      <w:marLeft w:val="0"/>
      <w:marRight w:val="0"/>
      <w:marTop w:val="0"/>
      <w:marBottom w:val="0"/>
      <w:divBdr>
        <w:top w:val="none" w:sz="0" w:space="0" w:color="auto"/>
        <w:left w:val="none" w:sz="0" w:space="0" w:color="auto"/>
        <w:bottom w:val="none" w:sz="0" w:space="0" w:color="auto"/>
        <w:right w:val="none" w:sz="0" w:space="0" w:color="auto"/>
      </w:divBdr>
    </w:div>
    <w:div w:id="1283875677">
      <w:bodyDiv w:val="1"/>
      <w:marLeft w:val="0"/>
      <w:marRight w:val="0"/>
      <w:marTop w:val="0"/>
      <w:marBottom w:val="0"/>
      <w:divBdr>
        <w:top w:val="none" w:sz="0" w:space="0" w:color="auto"/>
        <w:left w:val="none" w:sz="0" w:space="0" w:color="auto"/>
        <w:bottom w:val="none" w:sz="0" w:space="0" w:color="auto"/>
        <w:right w:val="none" w:sz="0" w:space="0" w:color="auto"/>
      </w:divBdr>
    </w:div>
    <w:div w:id="1300648189">
      <w:bodyDiv w:val="1"/>
      <w:marLeft w:val="0"/>
      <w:marRight w:val="0"/>
      <w:marTop w:val="0"/>
      <w:marBottom w:val="0"/>
      <w:divBdr>
        <w:top w:val="none" w:sz="0" w:space="0" w:color="auto"/>
        <w:left w:val="none" w:sz="0" w:space="0" w:color="auto"/>
        <w:bottom w:val="none" w:sz="0" w:space="0" w:color="auto"/>
        <w:right w:val="none" w:sz="0" w:space="0" w:color="auto"/>
      </w:divBdr>
      <w:divsChild>
        <w:div w:id="1918006191">
          <w:marLeft w:val="0"/>
          <w:marRight w:val="0"/>
          <w:marTop w:val="0"/>
          <w:marBottom w:val="240"/>
          <w:divBdr>
            <w:top w:val="none" w:sz="0" w:space="0" w:color="auto"/>
            <w:left w:val="none" w:sz="0" w:space="0" w:color="auto"/>
            <w:bottom w:val="none" w:sz="0" w:space="0" w:color="auto"/>
            <w:right w:val="none" w:sz="0" w:space="0" w:color="auto"/>
          </w:divBdr>
        </w:div>
        <w:div w:id="957251386">
          <w:blockQuote w:val="1"/>
          <w:marLeft w:val="0"/>
          <w:marRight w:val="720"/>
          <w:marTop w:val="100"/>
          <w:marBottom w:val="100"/>
          <w:divBdr>
            <w:top w:val="none" w:sz="0" w:space="0" w:color="auto"/>
            <w:left w:val="none" w:sz="0" w:space="0" w:color="auto"/>
            <w:bottom w:val="none" w:sz="0" w:space="0" w:color="auto"/>
            <w:right w:val="none" w:sz="0" w:space="0" w:color="auto"/>
          </w:divBdr>
        </w:div>
        <w:div w:id="341399866">
          <w:marLeft w:val="0"/>
          <w:marRight w:val="0"/>
          <w:marTop w:val="0"/>
          <w:marBottom w:val="240"/>
          <w:divBdr>
            <w:top w:val="none" w:sz="0" w:space="0" w:color="auto"/>
            <w:left w:val="none" w:sz="0" w:space="0" w:color="auto"/>
            <w:bottom w:val="none" w:sz="0" w:space="0" w:color="auto"/>
            <w:right w:val="none" w:sz="0" w:space="0" w:color="auto"/>
          </w:divBdr>
        </w:div>
        <w:div w:id="777682800">
          <w:blockQuote w:val="1"/>
          <w:marLeft w:val="0"/>
          <w:marRight w:val="720"/>
          <w:marTop w:val="100"/>
          <w:marBottom w:val="100"/>
          <w:divBdr>
            <w:top w:val="none" w:sz="0" w:space="0" w:color="auto"/>
            <w:left w:val="none" w:sz="0" w:space="0" w:color="auto"/>
            <w:bottom w:val="none" w:sz="0" w:space="0" w:color="auto"/>
            <w:right w:val="none" w:sz="0" w:space="0" w:color="auto"/>
          </w:divBdr>
        </w:div>
        <w:div w:id="149297034">
          <w:marLeft w:val="0"/>
          <w:marRight w:val="0"/>
          <w:marTop w:val="0"/>
          <w:marBottom w:val="240"/>
          <w:divBdr>
            <w:top w:val="none" w:sz="0" w:space="0" w:color="auto"/>
            <w:left w:val="none" w:sz="0" w:space="0" w:color="auto"/>
            <w:bottom w:val="none" w:sz="0" w:space="0" w:color="auto"/>
            <w:right w:val="none" w:sz="0" w:space="0" w:color="auto"/>
          </w:divBdr>
        </w:div>
        <w:div w:id="1462990938">
          <w:marLeft w:val="0"/>
          <w:marRight w:val="0"/>
          <w:marTop w:val="0"/>
          <w:marBottom w:val="240"/>
          <w:divBdr>
            <w:top w:val="none" w:sz="0" w:space="0" w:color="auto"/>
            <w:left w:val="none" w:sz="0" w:space="0" w:color="auto"/>
            <w:bottom w:val="none" w:sz="0" w:space="0" w:color="auto"/>
            <w:right w:val="none" w:sz="0" w:space="0" w:color="auto"/>
          </w:divBdr>
        </w:div>
      </w:divsChild>
    </w:div>
    <w:div w:id="1388147282">
      <w:bodyDiv w:val="1"/>
      <w:marLeft w:val="0"/>
      <w:marRight w:val="0"/>
      <w:marTop w:val="0"/>
      <w:marBottom w:val="0"/>
      <w:divBdr>
        <w:top w:val="none" w:sz="0" w:space="0" w:color="auto"/>
        <w:left w:val="none" w:sz="0" w:space="0" w:color="auto"/>
        <w:bottom w:val="none" w:sz="0" w:space="0" w:color="auto"/>
        <w:right w:val="none" w:sz="0" w:space="0" w:color="auto"/>
      </w:divBdr>
    </w:div>
    <w:div w:id="1453354567">
      <w:bodyDiv w:val="1"/>
      <w:marLeft w:val="0"/>
      <w:marRight w:val="0"/>
      <w:marTop w:val="0"/>
      <w:marBottom w:val="0"/>
      <w:divBdr>
        <w:top w:val="none" w:sz="0" w:space="0" w:color="auto"/>
        <w:left w:val="none" w:sz="0" w:space="0" w:color="auto"/>
        <w:bottom w:val="none" w:sz="0" w:space="0" w:color="auto"/>
        <w:right w:val="none" w:sz="0" w:space="0" w:color="auto"/>
      </w:divBdr>
      <w:divsChild>
        <w:div w:id="2092388586">
          <w:marLeft w:val="0"/>
          <w:marRight w:val="0"/>
          <w:marTop w:val="0"/>
          <w:marBottom w:val="0"/>
          <w:divBdr>
            <w:top w:val="none" w:sz="0" w:space="0" w:color="auto"/>
            <w:left w:val="none" w:sz="0" w:space="0" w:color="auto"/>
            <w:bottom w:val="none" w:sz="0" w:space="0" w:color="auto"/>
            <w:right w:val="none" w:sz="0" w:space="0" w:color="auto"/>
          </w:divBdr>
          <w:divsChild>
            <w:div w:id="677779839">
              <w:marLeft w:val="0"/>
              <w:marRight w:val="0"/>
              <w:marTop w:val="0"/>
              <w:marBottom w:val="0"/>
              <w:divBdr>
                <w:top w:val="none" w:sz="0" w:space="0" w:color="auto"/>
                <w:left w:val="none" w:sz="0" w:space="0" w:color="auto"/>
                <w:bottom w:val="none" w:sz="0" w:space="0" w:color="auto"/>
                <w:right w:val="none" w:sz="0" w:space="0" w:color="auto"/>
              </w:divBdr>
              <w:divsChild>
                <w:div w:id="1120564947">
                  <w:marLeft w:val="0"/>
                  <w:marRight w:val="0"/>
                  <w:marTop w:val="0"/>
                  <w:marBottom w:val="0"/>
                  <w:divBdr>
                    <w:top w:val="none" w:sz="0" w:space="0" w:color="auto"/>
                    <w:left w:val="none" w:sz="0" w:space="0" w:color="auto"/>
                    <w:bottom w:val="none" w:sz="0" w:space="0" w:color="auto"/>
                    <w:right w:val="none" w:sz="0" w:space="0" w:color="auto"/>
                  </w:divBdr>
                </w:div>
                <w:div w:id="406348975">
                  <w:marLeft w:val="0"/>
                  <w:marRight w:val="0"/>
                  <w:marTop w:val="0"/>
                  <w:marBottom w:val="0"/>
                  <w:divBdr>
                    <w:top w:val="none" w:sz="0" w:space="0" w:color="auto"/>
                    <w:left w:val="none" w:sz="0" w:space="0" w:color="auto"/>
                    <w:bottom w:val="none" w:sz="0" w:space="0" w:color="auto"/>
                    <w:right w:val="none" w:sz="0" w:space="0" w:color="auto"/>
                  </w:divBdr>
                </w:div>
              </w:divsChild>
            </w:div>
            <w:div w:id="977031037">
              <w:marLeft w:val="0"/>
              <w:marRight w:val="0"/>
              <w:marTop w:val="0"/>
              <w:marBottom w:val="0"/>
              <w:divBdr>
                <w:top w:val="none" w:sz="0" w:space="0" w:color="auto"/>
                <w:left w:val="none" w:sz="0" w:space="0" w:color="auto"/>
                <w:bottom w:val="none" w:sz="0" w:space="0" w:color="auto"/>
                <w:right w:val="none" w:sz="0" w:space="0" w:color="auto"/>
              </w:divBdr>
            </w:div>
          </w:divsChild>
        </w:div>
        <w:div w:id="1372068364">
          <w:marLeft w:val="0"/>
          <w:marRight w:val="0"/>
          <w:marTop w:val="600"/>
          <w:marBottom w:val="0"/>
          <w:divBdr>
            <w:top w:val="none" w:sz="0" w:space="0" w:color="auto"/>
            <w:left w:val="none" w:sz="0" w:space="0" w:color="auto"/>
            <w:bottom w:val="none" w:sz="0" w:space="0" w:color="auto"/>
            <w:right w:val="none" w:sz="0" w:space="0" w:color="auto"/>
          </w:divBdr>
          <w:divsChild>
            <w:div w:id="85424911">
              <w:marLeft w:val="0"/>
              <w:marRight w:val="480"/>
              <w:marTop w:val="0"/>
              <w:marBottom w:val="0"/>
              <w:divBdr>
                <w:top w:val="none" w:sz="0" w:space="0" w:color="auto"/>
                <w:left w:val="none" w:sz="0" w:space="0" w:color="auto"/>
                <w:bottom w:val="none" w:sz="0" w:space="0" w:color="auto"/>
                <w:right w:val="none" w:sz="0" w:space="0" w:color="auto"/>
              </w:divBdr>
              <w:divsChild>
                <w:div w:id="781653384">
                  <w:marLeft w:val="0"/>
                  <w:marRight w:val="0"/>
                  <w:marTop w:val="0"/>
                  <w:marBottom w:val="0"/>
                  <w:divBdr>
                    <w:top w:val="single" w:sz="6" w:space="0" w:color="E3E3E3"/>
                    <w:left w:val="single" w:sz="6" w:space="0" w:color="E3E3E3"/>
                    <w:bottom w:val="single" w:sz="6" w:space="0" w:color="E3E3E3"/>
                    <w:right w:val="single" w:sz="6" w:space="0" w:color="E3E3E3"/>
                  </w:divBdr>
                </w:div>
              </w:divsChild>
            </w:div>
            <w:div w:id="468210556">
              <w:marLeft w:val="0"/>
              <w:marRight w:val="0"/>
              <w:marTop w:val="0"/>
              <w:marBottom w:val="0"/>
              <w:divBdr>
                <w:top w:val="none" w:sz="0" w:space="0" w:color="auto"/>
                <w:left w:val="none" w:sz="0" w:space="0" w:color="auto"/>
                <w:bottom w:val="none" w:sz="0" w:space="0" w:color="auto"/>
                <w:right w:val="none" w:sz="0" w:space="0" w:color="auto"/>
              </w:divBdr>
              <w:divsChild>
                <w:div w:id="521406255">
                  <w:marLeft w:val="0"/>
                  <w:marRight w:val="0"/>
                  <w:marTop w:val="0"/>
                  <w:marBottom w:val="240"/>
                  <w:divBdr>
                    <w:top w:val="none" w:sz="0" w:space="0" w:color="auto"/>
                    <w:left w:val="none" w:sz="0" w:space="0" w:color="auto"/>
                    <w:bottom w:val="none" w:sz="0" w:space="0" w:color="auto"/>
                    <w:right w:val="none" w:sz="0" w:space="0" w:color="auto"/>
                  </w:divBdr>
                </w:div>
                <w:div w:id="245118959">
                  <w:marLeft w:val="0"/>
                  <w:marRight w:val="0"/>
                  <w:marTop w:val="0"/>
                  <w:marBottom w:val="240"/>
                  <w:divBdr>
                    <w:top w:val="none" w:sz="0" w:space="0" w:color="auto"/>
                    <w:left w:val="none" w:sz="0" w:space="0" w:color="auto"/>
                    <w:bottom w:val="none" w:sz="0" w:space="0" w:color="auto"/>
                    <w:right w:val="none" w:sz="0" w:space="0" w:color="auto"/>
                  </w:divBdr>
                </w:div>
                <w:div w:id="203448622">
                  <w:marLeft w:val="0"/>
                  <w:marRight w:val="0"/>
                  <w:marTop w:val="0"/>
                  <w:marBottom w:val="420"/>
                  <w:divBdr>
                    <w:top w:val="none" w:sz="0" w:space="0" w:color="auto"/>
                    <w:left w:val="none" w:sz="0" w:space="0" w:color="auto"/>
                    <w:bottom w:val="none" w:sz="0" w:space="0" w:color="auto"/>
                    <w:right w:val="none" w:sz="0" w:space="0" w:color="auto"/>
                  </w:divBdr>
                  <w:divsChild>
                    <w:div w:id="490023662">
                      <w:marLeft w:val="0"/>
                      <w:marRight w:val="0"/>
                      <w:marTop w:val="0"/>
                      <w:marBottom w:val="0"/>
                      <w:divBdr>
                        <w:top w:val="none" w:sz="0" w:space="0" w:color="auto"/>
                        <w:left w:val="none" w:sz="0" w:space="0" w:color="auto"/>
                        <w:bottom w:val="none" w:sz="0" w:space="0" w:color="auto"/>
                        <w:right w:val="none" w:sz="0" w:space="0" w:color="auto"/>
                      </w:divBdr>
                    </w:div>
                  </w:divsChild>
                </w:div>
                <w:div w:id="854734781">
                  <w:marLeft w:val="0"/>
                  <w:marRight w:val="0"/>
                  <w:marTop w:val="0"/>
                  <w:marBottom w:val="240"/>
                  <w:divBdr>
                    <w:top w:val="none" w:sz="0" w:space="0" w:color="auto"/>
                    <w:left w:val="none" w:sz="0" w:space="0" w:color="auto"/>
                    <w:bottom w:val="none" w:sz="0" w:space="0" w:color="auto"/>
                    <w:right w:val="none" w:sz="0" w:space="0" w:color="auto"/>
                  </w:divBdr>
                </w:div>
                <w:div w:id="173638829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85506128">
      <w:bodyDiv w:val="1"/>
      <w:marLeft w:val="0"/>
      <w:marRight w:val="0"/>
      <w:marTop w:val="0"/>
      <w:marBottom w:val="0"/>
      <w:divBdr>
        <w:top w:val="none" w:sz="0" w:space="0" w:color="auto"/>
        <w:left w:val="none" w:sz="0" w:space="0" w:color="auto"/>
        <w:bottom w:val="none" w:sz="0" w:space="0" w:color="auto"/>
        <w:right w:val="none" w:sz="0" w:space="0" w:color="auto"/>
      </w:divBdr>
      <w:divsChild>
        <w:div w:id="1323125356">
          <w:marLeft w:val="0"/>
          <w:marRight w:val="0"/>
          <w:marTop w:val="0"/>
          <w:marBottom w:val="240"/>
          <w:divBdr>
            <w:top w:val="none" w:sz="0" w:space="0" w:color="auto"/>
            <w:left w:val="none" w:sz="0" w:space="0" w:color="auto"/>
            <w:bottom w:val="none" w:sz="0" w:space="0" w:color="auto"/>
            <w:right w:val="none" w:sz="0" w:space="0" w:color="auto"/>
          </w:divBdr>
        </w:div>
        <w:div w:id="705444361">
          <w:marLeft w:val="0"/>
          <w:marRight w:val="0"/>
          <w:marTop w:val="0"/>
          <w:marBottom w:val="240"/>
          <w:divBdr>
            <w:top w:val="none" w:sz="0" w:space="0" w:color="auto"/>
            <w:left w:val="none" w:sz="0" w:space="0" w:color="auto"/>
            <w:bottom w:val="none" w:sz="0" w:space="0" w:color="auto"/>
            <w:right w:val="none" w:sz="0" w:space="0" w:color="auto"/>
          </w:divBdr>
        </w:div>
        <w:div w:id="176966046">
          <w:marLeft w:val="0"/>
          <w:marRight w:val="0"/>
          <w:marTop w:val="0"/>
          <w:marBottom w:val="240"/>
          <w:divBdr>
            <w:top w:val="none" w:sz="0" w:space="0" w:color="auto"/>
            <w:left w:val="none" w:sz="0" w:space="0" w:color="auto"/>
            <w:bottom w:val="none" w:sz="0" w:space="0" w:color="auto"/>
            <w:right w:val="none" w:sz="0" w:space="0" w:color="auto"/>
          </w:divBdr>
        </w:div>
      </w:divsChild>
    </w:div>
    <w:div w:id="1524786089">
      <w:bodyDiv w:val="1"/>
      <w:marLeft w:val="0"/>
      <w:marRight w:val="0"/>
      <w:marTop w:val="0"/>
      <w:marBottom w:val="0"/>
      <w:divBdr>
        <w:top w:val="none" w:sz="0" w:space="0" w:color="auto"/>
        <w:left w:val="none" w:sz="0" w:space="0" w:color="auto"/>
        <w:bottom w:val="none" w:sz="0" w:space="0" w:color="auto"/>
        <w:right w:val="none" w:sz="0" w:space="0" w:color="auto"/>
      </w:divBdr>
    </w:div>
    <w:div w:id="1559171037">
      <w:bodyDiv w:val="1"/>
      <w:marLeft w:val="0"/>
      <w:marRight w:val="0"/>
      <w:marTop w:val="0"/>
      <w:marBottom w:val="0"/>
      <w:divBdr>
        <w:top w:val="none" w:sz="0" w:space="0" w:color="auto"/>
        <w:left w:val="none" w:sz="0" w:space="0" w:color="auto"/>
        <w:bottom w:val="none" w:sz="0" w:space="0" w:color="auto"/>
        <w:right w:val="none" w:sz="0" w:space="0" w:color="auto"/>
      </w:divBdr>
      <w:divsChild>
        <w:div w:id="6491253">
          <w:marLeft w:val="0"/>
          <w:marRight w:val="0"/>
          <w:marTop w:val="0"/>
          <w:marBottom w:val="960"/>
          <w:divBdr>
            <w:top w:val="none" w:sz="0" w:space="0" w:color="auto"/>
            <w:left w:val="none" w:sz="0" w:space="0" w:color="auto"/>
            <w:bottom w:val="none" w:sz="0" w:space="0" w:color="auto"/>
            <w:right w:val="none" w:sz="0" w:space="0" w:color="auto"/>
          </w:divBdr>
          <w:divsChild>
            <w:div w:id="2147046993">
              <w:marLeft w:val="0"/>
              <w:marRight w:val="240"/>
              <w:marTop w:val="0"/>
              <w:marBottom w:val="0"/>
              <w:divBdr>
                <w:top w:val="none" w:sz="0" w:space="0" w:color="auto"/>
                <w:left w:val="none" w:sz="0" w:space="0" w:color="auto"/>
                <w:bottom w:val="none" w:sz="0" w:space="0" w:color="auto"/>
                <w:right w:val="none" w:sz="0" w:space="0" w:color="auto"/>
              </w:divBdr>
            </w:div>
          </w:divsChild>
        </w:div>
        <w:div w:id="1566986985">
          <w:marLeft w:val="0"/>
          <w:marRight w:val="0"/>
          <w:marTop w:val="0"/>
          <w:marBottom w:val="420"/>
          <w:divBdr>
            <w:top w:val="none" w:sz="0" w:space="0" w:color="auto"/>
            <w:left w:val="none" w:sz="0" w:space="0" w:color="auto"/>
            <w:bottom w:val="none" w:sz="0" w:space="0" w:color="auto"/>
            <w:right w:val="none" w:sz="0" w:space="0" w:color="auto"/>
          </w:divBdr>
          <w:divsChild>
            <w:div w:id="729771279">
              <w:marLeft w:val="0"/>
              <w:marRight w:val="0"/>
              <w:marTop w:val="0"/>
              <w:marBottom w:val="0"/>
              <w:divBdr>
                <w:top w:val="none" w:sz="0" w:space="0" w:color="auto"/>
                <w:left w:val="none" w:sz="0" w:space="0" w:color="auto"/>
                <w:bottom w:val="none" w:sz="0" w:space="0" w:color="auto"/>
                <w:right w:val="none" w:sz="0" w:space="0" w:color="auto"/>
              </w:divBdr>
              <w:divsChild>
                <w:div w:id="1758356529">
                  <w:marLeft w:val="0"/>
                  <w:marRight w:val="0"/>
                  <w:marTop w:val="0"/>
                  <w:marBottom w:val="240"/>
                  <w:divBdr>
                    <w:top w:val="none" w:sz="0" w:space="0" w:color="auto"/>
                    <w:left w:val="none" w:sz="0" w:space="0" w:color="auto"/>
                    <w:bottom w:val="none" w:sz="0" w:space="0" w:color="auto"/>
                    <w:right w:val="none" w:sz="0" w:space="0" w:color="auto"/>
                  </w:divBdr>
                </w:div>
                <w:div w:id="1074354804">
                  <w:blockQuote w:val="1"/>
                  <w:marLeft w:val="0"/>
                  <w:marRight w:val="720"/>
                  <w:marTop w:val="100"/>
                  <w:marBottom w:val="100"/>
                  <w:divBdr>
                    <w:top w:val="none" w:sz="0" w:space="0" w:color="auto"/>
                    <w:left w:val="none" w:sz="0" w:space="0" w:color="auto"/>
                    <w:bottom w:val="none" w:sz="0" w:space="0" w:color="auto"/>
                    <w:right w:val="none" w:sz="0" w:space="0" w:color="auto"/>
                  </w:divBdr>
                </w:div>
                <w:div w:id="1119298998">
                  <w:marLeft w:val="0"/>
                  <w:marRight w:val="0"/>
                  <w:marTop w:val="0"/>
                  <w:marBottom w:val="240"/>
                  <w:divBdr>
                    <w:top w:val="none" w:sz="0" w:space="0" w:color="auto"/>
                    <w:left w:val="none" w:sz="0" w:space="0" w:color="auto"/>
                    <w:bottom w:val="none" w:sz="0" w:space="0" w:color="auto"/>
                    <w:right w:val="none" w:sz="0" w:space="0" w:color="auto"/>
                  </w:divBdr>
                </w:div>
                <w:div w:id="1353140779">
                  <w:marLeft w:val="0"/>
                  <w:marRight w:val="0"/>
                  <w:marTop w:val="0"/>
                  <w:marBottom w:val="240"/>
                  <w:divBdr>
                    <w:top w:val="none" w:sz="0" w:space="0" w:color="auto"/>
                    <w:left w:val="none" w:sz="0" w:space="0" w:color="auto"/>
                    <w:bottom w:val="none" w:sz="0" w:space="0" w:color="auto"/>
                    <w:right w:val="none" w:sz="0" w:space="0" w:color="auto"/>
                  </w:divBdr>
                </w:div>
                <w:div w:id="2145659498">
                  <w:marLeft w:val="0"/>
                  <w:marRight w:val="0"/>
                  <w:marTop w:val="0"/>
                  <w:marBottom w:val="240"/>
                  <w:divBdr>
                    <w:top w:val="none" w:sz="0" w:space="0" w:color="auto"/>
                    <w:left w:val="none" w:sz="0" w:space="0" w:color="auto"/>
                    <w:bottom w:val="none" w:sz="0" w:space="0" w:color="auto"/>
                    <w:right w:val="none" w:sz="0" w:space="0" w:color="auto"/>
                  </w:divBdr>
                </w:div>
              </w:divsChild>
            </w:div>
            <w:div w:id="1499150969">
              <w:marLeft w:val="480"/>
              <w:marRight w:val="0"/>
              <w:marTop w:val="0"/>
              <w:marBottom w:val="0"/>
              <w:divBdr>
                <w:top w:val="none" w:sz="0" w:space="0" w:color="auto"/>
                <w:left w:val="none" w:sz="0" w:space="0" w:color="auto"/>
                <w:bottom w:val="none" w:sz="0" w:space="0" w:color="auto"/>
                <w:right w:val="none" w:sz="0" w:space="0" w:color="auto"/>
              </w:divBdr>
              <w:divsChild>
                <w:div w:id="1870795826">
                  <w:marLeft w:val="0"/>
                  <w:marRight w:val="0"/>
                  <w:marTop w:val="0"/>
                  <w:marBottom w:val="0"/>
                  <w:divBdr>
                    <w:top w:val="single" w:sz="6" w:space="0" w:color="E3E3E3"/>
                    <w:left w:val="single" w:sz="6" w:space="0" w:color="E3E3E3"/>
                    <w:bottom w:val="single" w:sz="6" w:space="0" w:color="E3E3E3"/>
                    <w:right w:val="single" w:sz="6" w:space="0" w:color="E3E3E3"/>
                  </w:divBdr>
                </w:div>
              </w:divsChild>
            </w:div>
          </w:divsChild>
        </w:div>
      </w:divsChild>
    </w:div>
    <w:div w:id="1565067131">
      <w:bodyDiv w:val="1"/>
      <w:marLeft w:val="0"/>
      <w:marRight w:val="0"/>
      <w:marTop w:val="0"/>
      <w:marBottom w:val="0"/>
      <w:divBdr>
        <w:top w:val="none" w:sz="0" w:space="0" w:color="auto"/>
        <w:left w:val="none" w:sz="0" w:space="0" w:color="auto"/>
        <w:bottom w:val="none" w:sz="0" w:space="0" w:color="auto"/>
        <w:right w:val="none" w:sz="0" w:space="0" w:color="auto"/>
      </w:divBdr>
      <w:divsChild>
        <w:div w:id="1370227884">
          <w:marLeft w:val="0"/>
          <w:marRight w:val="0"/>
          <w:marTop w:val="0"/>
          <w:marBottom w:val="960"/>
          <w:divBdr>
            <w:top w:val="none" w:sz="0" w:space="0" w:color="auto"/>
            <w:left w:val="none" w:sz="0" w:space="0" w:color="auto"/>
            <w:bottom w:val="none" w:sz="0" w:space="0" w:color="auto"/>
            <w:right w:val="none" w:sz="0" w:space="0" w:color="auto"/>
          </w:divBdr>
          <w:divsChild>
            <w:div w:id="991178704">
              <w:marLeft w:val="0"/>
              <w:marRight w:val="240"/>
              <w:marTop w:val="0"/>
              <w:marBottom w:val="0"/>
              <w:divBdr>
                <w:top w:val="none" w:sz="0" w:space="0" w:color="auto"/>
                <w:left w:val="none" w:sz="0" w:space="0" w:color="auto"/>
                <w:bottom w:val="none" w:sz="0" w:space="0" w:color="auto"/>
                <w:right w:val="none" w:sz="0" w:space="0" w:color="auto"/>
              </w:divBdr>
            </w:div>
          </w:divsChild>
        </w:div>
        <w:div w:id="1458177237">
          <w:marLeft w:val="0"/>
          <w:marRight w:val="0"/>
          <w:marTop w:val="0"/>
          <w:marBottom w:val="420"/>
          <w:divBdr>
            <w:top w:val="none" w:sz="0" w:space="0" w:color="auto"/>
            <w:left w:val="none" w:sz="0" w:space="0" w:color="auto"/>
            <w:bottom w:val="none" w:sz="0" w:space="0" w:color="auto"/>
            <w:right w:val="none" w:sz="0" w:space="0" w:color="auto"/>
          </w:divBdr>
          <w:divsChild>
            <w:div w:id="1650865638">
              <w:marLeft w:val="0"/>
              <w:marRight w:val="0"/>
              <w:marTop w:val="0"/>
              <w:marBottom w:val="0"/>
              <w:divBdr>
                <w:top w:val="none" w:sz="0" w:space="0" w:color="auto"/>
                <w:left w:val="none" w:sz="0" w:space="0" w:color="auto"/>
                <w:bottom w:val="none" w:sz="0" w:space="0" w:color="auto"/>
                <w:right w:val="none" w:sz="0" w:space="0" w:color="auto"/>
              </w:divBdr>
              <w:divsChild>
                <w:div w:id="1033266370">
                  <w:marLeft w:val="0"/>
                  <w:marRight w:val="0"/>
                  <w:marTop w:val="0"/>
                  <w:marBottom w:val="240"/>
                  <w:divBdr>
                    <w:top w:val="none" w:sz="0" w:space="0" w:color="auto"/>
                    <w:left w:val="none" w:sz="0" w:space="0" w:color="auto"/>
                    <w:bottom w:val="none" w:sz="0" w:space="0" w:color="auto"/>
                    <w:right w:val="none" w:sz="0" w:space="0" w:color="auto"/>
                  </w:divBdr>
                </w:div>
                <w:div w:id="1026102415">
                  <w:marLeft w:val="0"/>
                  <w:marRight w:val="0"/>
                  <w:marTop w:val="0"/>
                  <w:marBottom w:val="240"/>
                  <w:divBdr>
                    <w:top w:val="none" w:sz="0" w:space="0" w:color="auto"/>
                    <w:left w:val="none" w:sz="0" w:space="0" w:color="auto"/>
                    <w:bottom w:val="none" w:sz="0" w:space="0" w:color="auto"/>
                    <w:right w:val="none" w:sz="0" w:space="0" w:color="auto"/>
                  </w:divBdr>
                </w:div>
                <w:div w:id="7957570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8606340">
      <w:bodyDiv w:val="1"/>
      <w:marLeft w:val="0"/>
      <w:marRight w:val="0"/>
      <w:marTop w:val="0"/>
      <w:marBottom w:val="0"/>
      <w:divBdr>
        <w:top w:val="none" w:sz="0" w:space="0" w:color="auto"/>
        <w:left w:val="none" w:sz="0" w:space="0" w:color="auto"/>
        <w:bottom w:val="none" w:sz="0" w:space="0" w:color="auto"/>
        <w:right w:val="none" w:sz="0" w:space="0" w:color="auto"/>
      </w:divBdr>
    </w:div>
    <w:div w:id="1905944544">
      <w:bodyDiv w:val="1"/>
      <w:marLeft w:val="0"/>
      <w:marRight w:val="0"/>
      <w:marTop w:val="0"/>
      <w:marBottom w:val="0"/>
      <w:divBdr>
        <w:top w:val="none" w:sz="0" w:space="0" w:color="auto"/>
        <w:left w:val="none" w:sz="0" w:space="0" w:color="auto"/>
        <w:bottom w:val="none" w:sz="0" w:space="0" w:color="auto"/>
        <w:right w:val="none" w:sz="0" w:space="0" w:color="auto"/>
      </w:divBdr>
    </w:div>
    <w:div w:id="20879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arumnichtanders.at/blog/3-massgebliche-kriterien-fuer-erfolg/" TargetMode="External"/><Relationship Id="rId18" Type="http://schemas.openxmlformats.org/officeDocument/2006/relationships/hyperlink" Target="https://warumnichtanders.at/tools/finanz-coach/" TargetMode="External"/><Relationship Id="rId26" Type="http://schemas.openxmlformats.org/officeDocument/2006/relationships/hyperlink" Target="https://warumnichtanders.at/blog/kursverluste-am-depot-was-kann-ich-nun-tun/"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arumnichtanders.at/blog/3-massgebliche-kriterien-fuer-erfolg/" TargetMode="External"/><Relationship Id="rId17" Type="http://schemas.openxmlformats.org/officeDocument/2006/relationships/image" Target="media/image3.jpeg"/><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arumnichtanders.at/wp-content/uploads/2021/02/shutterstock_3-Finger-1557216293.jpg" TargetMode="External"/><Relationship Id="rId20" Type="http://schemas.openxmlformats.org/officeDocument/2006/relationships/hyperlink" Target="https://warumnichtanders.at/wp-content/uploads/2021/02/shutterstock_fitness-training-401659414.jp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rumnichtanders.at/newsletter-abo/" TargetMode="External"/><Relationship Id="rId24" Type="http://schemas.openxmlformats.org/officeDocument/2006/relationships/hyperlink" Target="https://warumnichtanders.at/wp-content/uploads/2021/02/shutterstock_verletzung-sport-bein-1084821944.jpg" TargetMode="External"/><Relationship Id="rId5" Type="http://schemas.openxmlformats.org/officeDocument/2006/relationships/webSettings" Target="webSettings.xml"/><Relationship Id="rId15" Type="http://schemas.openxmlformats.org/officeDocument/2006/relationships/hyperlink" Target="https://karrierebibel.de/verborgene-talente/" TargetMode="External"/><Relationship Id="rId23" Type="http://schemas.openxmlformats.org/officeDocument/2006/relationships/hyperlink" Target="https://warumnichtanders.at/blog/was-ist-ein-fonds-8-grundlegende-erkenntnisse/" TargetMode="External"/><Relationship Id="rId28" Type="http://schemas.openxmlformats.org/officeDocument/2006/relationships/footer" Target="footer2.xml"/><Relationship Id="rId10" Type="http://schemas.openxmlformats.org/officeDocument/2006/relationships/hyperlink" Target="https://warumnichtanders.at/blog/3-massgebliche-kriterien-fuer-erfolg/pdf/" TargetMode="External"/><Relationship Id="rId19" Type="http://schemas.openxmlformats.org/officeDocument/2006/relationships/hyperlink" Target="https://www.raiffeisen.at/de/meine-bank/raiffeisen-bankengruppe/raiffeisenbanken.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arumnichtanders.at/blog/3-massgebliche-kriterien-fuer-erfolg/" TargetMode="External"/><Relationship Id="rId22" Type="http://schemas.openxmlformats.org/officeDocument/2006/relationships/hyperlink" Target="https://warumnichtanders.at/blog/geld-vermehren-ist-einfacher-als-du-denkst/"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20_05_06_RCM_Design">
  <a:themeElements>
    <a:clrScheme name="KAG 2024_final">
      <a:dk1>
        <a:srgbClr val="000000"/>
      </a:dk1>
      <a:lt1>
        <a:srgbClr val="FFFFFF"/>
      </a:lt1>
      <a:dk2>
        <a:srgbClr val="2B2D34"/>
      </a:dk2>
      <a:lt2>
        <a:srgbClr val="F1EDE6"/>
      </a:lt2>
      <a:accent1>
        <a:srgbClr val="FEE600"/>
      </a:accent1>
      <a:accent2>
        <a:srgbClr val="5F5F5F"/>
      </a:accent2>
      <a:accent3>
        <a:srgbClr val="969696"/>
      </a:accent3>
      <a:accent4>
        <a:srgbClr val="CDCDCD"/>
      </a:accent4>
      <a:accent5>
        <a:srgbClr val="3232B3"/>
      </a:accent5>
      <a:accent6>
        <a:srgbClr val="3366FF"/>
      </a:accent6>
      <a:hlink>
        <a:srgbClr val="000000"/>
      </a:hlink>
      <a:folHlink>
        <a:srgbClr val="2B2D3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Mod val="20000"/>
            <a:lumOff val="80000"/>
          </a:schemeClr>
        </a:solidFill>
        <a:ln>
          <a:noFill/>
        </a:ln>
        <a:effectLst/>
      </a:spPr>
      <a:bodyPr rtlCol="0" anchor="ctr"/>
      <a:lstStyle>
        <a:defPPr algn="ctr">
          <a:defRPr>
            <a:solidFill>
              <a:schemeClr val="tx1"/>
            </a:solidFill>
          </a:defRPr>
        </a:defPPr>
      </a:lstStyle>
      <a:style>
        <a:lnRef idx="1">
          <a:schemeClr val="accent1"/>
        </a:lnRef>
        <a:fillRef idx="3">
          <a:schemeClr val="accent1"/>
        </a:fillRef>
        <a:effectRef idx="2">
          <a:schemeClr val="accent1"/>
        </a:effectRef>
        <a:fontRef idx="minor">
          <a:schemeClr val="lt1"/>
        </a:fontRef>
      </a:style>
    </a:spDef>
    <a:lnDef>
      <a:spPr>
        <a:ln w="3175">
          <a:solidFill>
            <a:schemeClr val="accent3"/>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spAutoFit/>
      </a:bodyPr>
      <a:lstStyle>
        <a:defPPr algn="l">
          <a:lnSpc>
            <a:spcPct val="113000"/>
          </a:lnSpc>
          <a:defRPr sz="1200" spc="20" dirty="0" smtClean="0"/>
        </a:defPPr>
      </a:lstStyle>
    </a:txDef>
  </a:objectDefaults>
  <a:extraClrSchemeLst/>
  <a:extLst>
    <a:ext uri="{05A4C25C-085E-4340-85A3-A5531E510DB2}">
      <thm15:themeFamily xmlns:thm15="http://schemas.microsoft.com/office/thememl/2012/main" name="20_05_06_RCM_Design" id="{23E5112C-3977-D14D-98BF-C72237A177BB}" vid="{F9639C16-E305-2045-95D2-BFDC70CF7F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430F-2137-4F20-84F1-E6721774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5965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FINK</dc:creator>
  <cp:keywords/>
  <dc:description/>
  <cp:lastModifiedBy>Gabriela FINK</cp:lastModifiedBy>
  <cp:revision>2</cp:revision>
  <cp:lastPrinted>2020-05-12T06:57:00Z</cp:lastPrinted>
  <dcterms:created xsi:type="dcterms:W3CDTF">2024-08-14T12:22:00Z</dcterms:created>
  <dcterms:modified xsi:type="dcterms:W3CDTF">2024-08-14T12:22:00Z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Classification: PUBLIC</vt:lpwstr>
  </property>
  <property fmtid="{D5CDD505-2E9C-101B-9397-08002B2CF9AE}" pid="5" name="MSIP_Label_3eef8ae9-8c1e-4a4d-9bfb-b8c852cc2d49_Enabled">
    <vt:lpwstr>true</vt:lpwstr>
  </property>
  <property fmtid="{D5CDD505-2E9C-101B-9397-08002B2CF9AE}" pid="6" name="MSIP_Label_3eef8ae9-8c1e-4a4d-9bfb-b8c852cc2d49_SetDate">
    <vt:lpwstr>2024-08-13T06:54:29Z</vt:lpwstr>
  </property>
  <property fmtid="{D5CDD505-2E9C-101B-9397-08002B2CF9AE}" pid="7" name="MSIP_Label_3eef8ae9-8c1e-4a4d-9bfb-b8c852cc2d49_Method">
    <vt:lpwstr>Privileged</vt:lpwstr>
  </property>
  <property fmtid="{D5CDD505-2E9C-101B-9397-08002B2CF9AE}" pid="8" name="MSIP_Label_3eef8ae9-8c1e-4a4d-9bfb-b8c852cc2d49_Name">
    <vt:lpwstr>Public (visual mark)</vt:lpwstr>
  </property>
  <property fmtid="{D5CDD505-2E9C-101B-9397-08002B2CF9AE}" pid="9" name="MSIP_Label_3eef8ae9-8c1e-4a4d-9bfb-b8c852cc2d49_SiteId">
    <vt:lpwstr>9b511fda-f0b1-43a5-b06e-1e720f64520a</vt:lpwstr>
  </property>
  <property fmtid="{D5CDD505-2E9C-101B-9397-08002B2CF9AE}" pid="10" name="MSIP_Label_3eef8ae9-8c1e-4a4d-9bfb-b8c852cc2d49_ActionId">
    <vt:lpwstr>f40ae27f-38d6-4695-8dff-d2576bb6931c</vt:lpwstr>
  </property>
  <property fmtid="{D5CDD505-2E9C-101B-9397-08002B2CF9AE}" pid="11" name="MSIP_Label_3eef8ae9-8c1e-4a4d-9bfb-b8c852cc2d49_ContentBits">
    <vt:lpwstr>2</vt:lpwstr>
  </property>
</Properties>
</file>